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44430" w14:textId="77777777" w:rsidR="00507B0B" w:rsidRDefault="00507B0B" w:rsidP="00E966EA"/>
    <w:p w14:paraId="5078AECB" w14:textId="77777777" w:rsidR="00507B0B" w:rsidRDefault="00507B0B" w:rsidP="00E966EA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6"/>
      </w:tblGrid>
      <w:tr w:rsidR="00C578DB" w:rsidRPr="00542587" w14:paraId="7E5026AC" w14:textId="77777777" w:rsidTr="7C605714">
        <w:trPr>
          <w:trHeight w:hRule="exact" w:val="3094"/>
        </w:trPr>
        <w:tc>
          <w:tcPr>
            <w:tcW w:w="9016" w:type="dxa"/>
          </w:tcPr>
          <w:p w14:paraId="40D674EB" w14:textId="14F16053" w:rsidR="00FA00D1" w:rsidRPr="00931F6B" w:rsidRDefault="0076598F" w:rsidP="0063400F">
            <w:pPr>
              <w:pStyle w:val="Forside"/>
            </w:pPr>
            <w:r>
              <w:t xml:space="preserve">Bilag </w:t>
            </w:r>
            <w:r w:rsidR="000270E6">
              <w:t>4</w:t>
            </w:r>
            <w:r w:rsidR="00F32D3C">
              <w:t xml:space="preserve"> Administrative bestemmelser</w:t>
            </w:r>
            <w:r w:rsidR="00BD3E8A">
              <w:t xml:space="preserve"> </w:t>
            </w:r>
            <w:sdt>
              <w:sdtPr>
                <w:alias w:val="Beskrivelse"/>
                <w:tag w:val="Beskrivelse"/>
                <w:id w:val="1371734634"/>
                <w:placeholder>
                  <w:docPart w:val="761AA2A4AB4B4BDEB8B1C5D5D7A89DB6"/>
                </w:placeholder>
                <w:text/>
              </w:sdtPr>
              <w:sdtEndPr/>
              <w:sdtContent>
                <w:r>
                  <w:br/>
                </w:r>
                <w:r>
                  <w:br/>
                </w:r>
                <w:r>
                  <w:br/>
                </w:r>
                <w:r>
                  <w:br/>
                </w:r>
                <w:r>
                  <w:br/>
                </w:r>
              </w:sdtContent>
            </w:sdt>
          </w:p>
        </w:tc>
      </w:tr>
    </w:tbl>
    <w:p w14:paraId="63E88360" w14:textId="77777777" w:rsidR="00E7726E" w:rsidRDefault="00E7726E" w:rsidP="00E966EA"/>
    <w:p w14:paraId="6A04F37B" w14:textId="435C7915" w:rsidR="00375C20" w:rsidRDefault="00375C20" w:rsidP="00E966EA">
      <w:pPr>
        <w:sectPr w:rsidR="00375C20" w:rsidSect="00FA00D1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2126" w:right="1418" w:bottom="1418" w:left="1446" w:header="709" w:footer="709" w:gutter="0"/>
          <w:cols w:space="708"/>
          <w:titlePg/>
          <w:docGrid w:linePitch="408"/>
        </w:sectPr>
      </w:pPr>
    </w:p>
    <w:bookmarkStart w:id="0" w:name="_Toc160596373" w:displacedByCustomXml="next"/>
    <w:bookmarkStart w:id="1" w:name="_Toc159724734" w:displacedByCustomXml="next"/>
    <w:bookmarkStart w:id="2" w:name="_Toc159724613" w:displacedByCustomXml="next"/>
    <w:bookmarkStart w:id="3" w:name="_Toc159724198" w:displacedByCustomXml="next"/>
    <w:bookmarkStart w:id="4" w:name="_Toc159724051" w:displacedByCustomXml="next"/>
    <w:bookmarkStart w:id="5" w:name="_Toc154165887" w:displacedByCustomXml="next"/>
    <w:bookmarkStart w:id="6" w:name="_Toc154165685" w:displacedByCustomXml="next"/>
    <w:bookmarkStart w:id="7" w:name="_Toc154127496" w:displacedByCustomXml="next"/>
    <w:sdt>
      <w:sdtPr>
        <w:rPr>
          <w:rFonts w:eastAsiaTheme="minorEastAsia"/>
          <w:color w:val="231F20"/>
          <w:sz w:val="22"/>
          <w:szCs w:val="22"/>
        </w:rPr>
        <w:id w:val="1746599251"/>
        <w:docPartObj>
          <w:docPartGallery w:val="Table of Contents"/>
          <w:docPartUnique/>
        </w:docPartObj>
      </w:sdtPr>
      <w:sdtEndPr>
        <w:rPr>
          <w:b/>
          <w:bCs/>
          <w:color w:val="231F20" w:themeColor="text1"/>
        </w:rPr>
      </w:sdtEndPr>
      <w:sdtContent>
        <w:p w14:paraId="5AFDAE51" w14:textId="77777777" w:rsidR="00E966EA" w:rsidRPr="001A2CA8" w:rsidRDefault="00E966EA">
          <w:pPr>
            <w:pStyle w:val="Overskriftforinnholdsfortegnelse"/>
            <w:rPr>
              <w:lang w:val="en-US"/>
            </w:rPr>
          </w:pPr>
          <w:proofErr w:type="spellStart"/>
          <w:r w:rsidRPr="001A2CA8">
            <w:rPr>
              <w:lang w:val="en-US"/>
            </w:rPr>
            <w:t>Innhold</w:t>
          </w:r>
          <w:proofErr w:type="spellEnd"/>
        </w:p>
        <w:p w14:paraId="621D5564" w14:textId="704F788C" w:rsidR="00FB18F2" w:rsidRDefault="00E966EA" w:rsidP="23B03E8A">
          <w:pPr>
            <w:pStyle w:val="INNH1"/>
            <w:tabs>
              <w:tab w:val="clear" w:pos="7700"/>
              <w:tab w:val="left" w:pos="435"/>
              <w:tab w:val="right" w:leader="dot" w:pos="7695"/>
            </w:tabs>
          </w:pPr>
          <w:r>
            <w:fldChar w:fldCharType="begin"/>
          </w:r>
          <w:r>
            <w:instrText>TOC \o "1-3" \z \u \h</w:instrText>
          </w:r>
          <w:r>
            <w:fldChar w:fldCharType="separate"/>
          </w:r>
          <w:hyperlink w:anchor="_Toc692382631">
            <w:r w:rsidR="23B03E8A" w:rsidRPr="23B03E8A">
              <w:rPr>
                <w:rStyle w:val="Hyperkobling"/>
              </w:rPr>
              <w:t>1</w:t>
            </w:r>
            <w:r>
              <w:tab/>
            </w:r>
            <w:r w:rsidR="23B03E8A" w:rsidRPr="23B03E8A">
              <w:rPr>
                <w:rStyle w:val="Hyperkobling"/>
              </w:rPr>
              <w:t>Innledning</w:t>
            </w:r>
            <w:r>
              <w:tab/>
            </w:r>
            <w:r>
              <w:fldChar w:fldCharType="begin"/>
            </w:r>
            <w:r>
              <w:instrText>PAGEREF _Toc692382631 \h</w:instrText>
            </w:r>
            <w:r>
              <w:fldChar w:fldCharType="separate"/>
            </w:r>
            <w:r w:rsidR="23B03E8A" w:rsidRPr="23B03E8A">
              <w:rPr>
                <w:rStyle w:val="Hyperkobling"/>
              </w:rPr>
              <w:t>2</w:t>
            </w:r>
            <w:r>
              <w:fldChar w:fldCharType="end"/>
            </w:r>
          </w:hyperlink>
        </w:p>
        <w:p w14:paraId="1A61BDC3" w14:textId="05EEA177" w:rsidR="00FB18F2" w:rsidRDefault="23B03E8A" w:rsidP="23B03E8A">
          <w:pPr>
            <w:pStyle w:val="INNH1"/>
            <w:tabs>
              <w:tab w:val="clear" w:pos="7700"/>
              <w:tab w:val="left" w:pos="435"/>
              <w:tab w:val="right" w:leader="dot" w:pos="7695"/>
            </w:tabs>
          </w:pPr>
          <w:hyperlink w:anchor="_Toc1254345670">
            <w:r w:rsidRPr="23B03E8A">
              <w:rPr>
                <w:rStyle w:val="Hyperkobling"/>
              </w:rPr>
              <w:t>2</w:t>
            </w:r>
            <w:r w:rsidR="00FB18F2">
              <w:tab/>
            </w:r>
            <w:r w:rsidRPr="23B03E8A">
              <w:rPr>
                <w:rStyle w:val="Hyperkobling"/>
              </w:rPr>
              <w:t>Partenes representanter (standardkontrakten punkt 1.7)</w:t>
            </w:r>
            <w:r w:rsidR="00FB18F2">
              <w:tab/>
            </w:r>
            <w:r w:rsidR="00FB18F2">
              <w:fldChar w:fldCharType="begin"/>
            </w:r>
            <w:r w:rsidR="00FB18F2">
              <w:instrText>PAGEREF _Toc1254345670 \h</w:instrText>
            </w:r>
            <w:r w:rsidR="00FB18F2">
              <w:fldChar w:fldCharType="separate"/>
            </w:r>
            <w:r w:rsidRPr="23B03E8A">
              <w:rPr>
                <w:rStyle w:val="Hyperkobling"/>
              </w:rPr>
              <w:t>2</w:t>
            </w:r>
            <w:r w:rsidR="00FB18F2">
              <w:fldChar w:fldCharType="end"/>
            </w:r>
          </w:hyperlink>
        </w:p>
        <w:p w14:paraId="32B9B2EA" w14:textId="6BDCA7A8" w:rsidR="00FB18F2" w:rsidRDefault="23B03E8A" w:rsidP="23B03E8A">
          <w:pPr>
            <w:pStyle w:val="INNH2"/>
            <w:tabs>
              <w:tab w:val="clear" w:pos="652"/>
              <w:tab w:val="clear" w:pos="7700"/>
              <w:tab w:val="left" w:pos="660"/>
              <w:tab w:val="right" w:leader="dot" w:pos="7695"/>
            </w:tabs>
          </w:pPr>
          <w:hyperlink w:anchor="_Toc800868321">
            <w:r w:rsidRPr="23B03E8A">
              <w:rPr>
                <w:rStyle w:val="Hyperkobling"/>
              </w:rPr>
              <w:t>2.1</w:t>
            </w:r>
            <w:r w:rsidR="00FB18F2">
              <w:tab/>
            </w:r>
            <w:r w:rsidRPr="23B03E8A">
              <w:rPr>
                <w:rStyle w:val="Hyperkobling"/>
              </w:rPr>
              <w:t>Bemyndiget representant for avtalen hos Kunden</w:t>
            </w:r>
            <w:r w:rsidR="00FB18F2">
              <w:tab/>
            </w:r>
            <w:r w:rsidR="00FB18F2">
              <w:fldChar w:fldCharType="begin"/>
            </w:r>
            <w:r w:rsidR="00FB18F2">
              <w:instrText>PAGEREF _Toc800868321 \h</w:instrText>
            </w:r>
            <w:r w:rsidR="00FB18F2">
              <w:fldChar w:fldCharType="separate"/>
            </w:r>
            <w:r w:rsidRPr="23B03E8A">
              <w:rPr>
                <w:rStyle w:val="Hyperkobling"/>
              </w:rPr>
              <w:t>2</w:t>
            </w:r>
            <w:r w:rsidR="00FB18F2">
              <w:fldChar w:fldCharType="end"/>
            </w:r>
          </w:hyperlink>
        </w:p>
        <w:p w14:paraId="19118304" w14:textId="2B03FBA7" w:rsidR="00FB18F2" w:rsidRDefault="23B03E8A" w:rsidP="23B03E8A">
          <w:pPr>
            <w:pStyle w:val="INNH2"/>
            <w:tabs>
              <w:tab w:val="clear" w:pos="652"/>
              <w:tab w:val="clear" w:pos="7700"/>
              <w:tab w:val="left" w:pos="660"/>
              <w:tab w:val="right" w:leader="dot" w:pos="7695"/>
            </w:tabs>
          </w:pPr>
          <w:hyperlink w:anchor="_Toc1245518905">
            <w:r w:rsidRPr="23B03E8A">
              <w:rPr>
                <w:rStyle w:val="Hyperkobling"/>
              </w:rPr>
              <w:t>2.2</w:t>
            </w:r>
            <w:r w:rsidR="00FB18F2">
              <w:tab/>
            </w:r>
            <w:r w:rsidRPr="23B03E8A">
              <w:rPr>
                <w:rStyle w:val="Hyperkobling"/>
              </w:rPr>
              <w:t>Kunde(r) under avtalen</w:t>
            </w:r>
            <w:r w:rsidR="00FB18F2">
              <w:tab/>
            </w:r>
            <w:r w:rsidR="00FB18F2">
              <w:fldChar w:fldCharType="begin"/>
            </w:r>
            <w:r w:rsidR="00FB18F2">
              <w:instrText>PAGEREF _Toc1245518905 \h</w:instrText>
            </w:r>
            <w:r w:rsidR="00FB18F2">
              <w:fldChar w:fldCharType="separate"/>
            </w:r>
            <w:r w:rsidRPr="23B03E8A">
              <w:rPr>
                <w:rStyle w:val="Hyperkobling"/>
              </w:rPr>
              <w:t>2</w:t>
            </w:r>
            <w:r w:rsidR="00FB18F2">
              <w:fldChar w:fldCharType="end"/>
            </w:r>
          </w:hyperlink>
        </w:p>
        <w:p w14:paraId="4FDBF948" w14:textId="2425DD4E" w:rsidR="00FB18F2" w:rsidRDefault="23B03E8A" w:rsidP="23B03E8A">
          <w:pPr>
            <w:pStyle w:val="INNH2"/>
            <w:tabs>
              <w:tab w:val="clear" w:pos="652"/>
              <w:tab w:val="clear" w:pos="7700"/>
              <w:tab w:val="left" w:pos="660"/>
              <w:tab w:val="right" w:leader="dot" w:pos="7695"/>
            </w:tabs>
          </w:pPr>
          <w:hyperlink w:anchor="_Toc93345791">
            <w:r w:rsidRPr="23B03E8A">
              <w:rPr>
                <w:rStyle w:val="Hyperkobling"/>
              </w:rPr>
              <w:t>2.3</w:t>
            </w:r>
            <w:r w:rsidR="00FB18F2">
              <w:tab/>
            </w:r>
            <w:r w:rsidRPr="23B03E8A">
              <w:rPr>
                <w:rStyle w:val="Hyperkobling"/>
              </w:rPr>
              <w:t>Bemyndiget representant for avtalen hos Leverandør</w:t>
            </w:r>
            <w:r w:rsidR="00FB18F2">
              <w:tab/>
            </w:r>
            <w:r w:rsidR="00FB18F2">
              <w:fldChar w:fldCharType="begin"/>
            </w:r>
            <w:r w:rsidR="00FB18F2">
              <w:instrText>PAGEREF _Toc93345791 \h</w:instrText>
            </w:r>
            <w:r w:rsidR="00FB18F2">
              <w:fldChar w:fldCharType="separate"/>
            </w:r>
            <w:r w:rsidRPr="23B03E8A">
              <w:rPr>
                <w:rStyle w:val="Hyperkobling"/>
              </w:rPr>
              <w:t>3</w:t>
            </w:r>
            <w:r w:rsidR="00FB18F2">
              <w:fldChar w:fldCharType="end"/>
            </w:r>
          </w:hyperlink>
        </w:p>
        <w:p w14:paraId="44F72E46" w14:textId="288B56ED" w:rsidR="00FB18F2" w:rsidRDefault="23B03E8A" w:rsidP="23B03E8A">
          <w:pPr>
            <w:pStyle w:val="INNH2"/>
            <w:tabs>
              <w:tab w:val="clear" w:pos="652"/>
              <w:tab w:val="clear" w:pos="7700"/>
              <w:tab w:val="left" w:pos="660"/>
              <w:tab w:val="right" w:leader="dot" w:pos="7695"/>
            </w:tabs>
          </w:pPr>
          <w:hyperlink w:anchor="_Toc1797638340">
            <w:r w:rsidRPr="23B03E8A">
              <w:rPr>
                <w:rStyle w:val="Hyperkobling"/>
              </w:rPr>
              <w:t>1.1</w:t>
            </w:r>
            <w:r w:rsidR="00FB18F2">
              <w:tab/>
            </w:r>
            <w:r w:rsidRPr="23B03E8A">
              <w:rPr>
                <w:rStyle w:val="Hyperkobling"/>
              </w:rPr>
              <w:t>Leverandørens nøkkelpersonell (standardkontrakten punkt 1.8)</w:t>
            </w:r>
            <w:r w:rsidR="00FB18F2">
              <w:tab/>
            </w:r>
            <w:r w:rsidR="00FB18F2">
              <w:fldChar w:fldCharType="begin"/>
            </w:r>
            <w:r w:rsidR="00FB18F2">
              <w:instrText>PAGEREF _Toc1797638340 \h</w:instrText>
            </w:r>
            <w:r w:rsidR="00FB18F2">
              <w:fldChar w:fldCharType="separate"/>
            </w:r>
            <w:r w:rsidRPr="23B03E8A">
              <w:rPr>
                <w:rStyle w:val="Hyperkobling"/>
              </w:rPr>
              <w:t>3</w:t>
            </w:r>
            <w:r w:rsidR="00FB18F2">
              <w:fldChar w:fldCharType="end"/>
            </w:r>
          </w:hyperlink>
        </w:p>
        <w:p w14:paraId="59B71B94" w14:textId="28EAE5F0" w:rsidR="00FB18F2" w:rsidRDefault="23B03E8A" w:rsidP="23B03E8A">
          <w:pPr>
            <w:pStyle w:val="INNH1"/>
            <w:tabs>
              <w:tab w:val="clear" w:pos="7700"/>
              <w:tab w:val="right" w:leader="dot" w:pos="7695"/>
            </w:tabs>
          </w:pPr>
          <w:hyperlink w:anchor="_Toc438428173">
            <w:r w:rsidRPr="23B03E8A">
              <w:rPr>
                <w:rStyle w:val="Hyperkobling"/>
              </w:rPr>
              <w:t>Varighet og opsjoner (standardkontrakten punkt 1.5)</w:t>
            </w:r>
            <w:r w:rsidR="00FB18F2">
              <w:tab/>
            </w:r>
            <w:r w:rsidR="00FB18F2">
              <w:fldChar w:fldCharType="begin"/>
            </w:r>
            <w:r w:rsidR="00FB18F2">
              <w:instrText>PAGEREF _Toc438428173 \h</w:instrText>
            </w:r>
            <w:r w:rsidR="00FB18F2">
              <w:fldChar w:fldCharType="separate"/>
            </w:r>
            <w:r w:rsidRPr="23B03E8A">
              <w:rPr>
                <w:rStyle w:val="Hyperkobling"/>
              </w:rPr>
              <w:t>3</w:t>
            </w:r>
            <w:r w:rsidR="00FB18F2">
              <w:fldChar w:fldCharType="end"/>
            </w:r>
          </w:hyperlink>
        </w:p>
        <w:p w14:paraId="60A9E909" w14:textId="0A544D93" w:rsidR="00FB18F2" w:rsidRDefault="23B03E8A" w:rsidP="23B03E8A">
          <w:pPr>
            <w:pStyle w:val="INNH1"/>
            <w:tabs>
              <w:tab w:val="clear" w:pos="7700"/>
              <w:tab w:val="left" w:pos="435"/>
              <w:tab w:val="right" w:leader="dot" w:pos="7695"/>
            </w:tabs>
          </w:pPr>
          <w:hyperlink w:anchor="_Toc1554661391">
            <w:r w:rsidRPr="23B03E8A">
              <w:rPr>
                <w:rStyle w:val="Hyperkobling"/>
              </w:rPr>
              <w:t>3</w:t>
            </w:r>
            <w:r w:rsidR="00FB18F2">
              <w:tab/>
            </w:r>
            <w:r w:rsidRPr="23B03E8A">
              <w:rPr>
                <w:rStyle w:val="Hyperkobling"/>
              </w:rPr>
              <w:t>Tildeling av kontrakt under rammeavtale (avrop)</w:t>
            </w:r>
            <w:r w:rsidR="00FB18F2">
              <w:tab/>
            </w:r>
            <w:r w:rsidR="00FB18F2">
              <w:fldChar w:fldCharType="begin"/>
            </w:r>
            <w:r w:rsidR="00FB18F2">
              <w:instrText>PAGEREF _Toc1554661391 \h</w:instrText>
            </w:r>
            <w:r w:rsidR="00FB18F2">
              <w:fldChar w:fldCharType="separate"/>
            </w:r>
            <w:r w:rsidRPr="23B03E8A">
              <w:rPr>
                <w:rStyle w:val="Hyperkobling"/>
              </w:rPr>
              <w:t>3</w:t>
            </w:r>
            <w:r w:rsidR="00FB18F2">
              <w:fldChar w:fldCharType="end"/>
            </w:r>
          </w:hyperlink>
        </w:p>
        <w:p w14:paraId="715DEA2A" w14:textId="0642E257" w:rsidR="00FB18F2" w:rsidRDefault="23B03E8A" w:rsidP="23B03E8A">
          <w:pPr>
            <w:pStyle w:val="INNH1"/>
            <w:tabs>
              <w:tab w:val="clear" w:pos="7700"/>
              <w:tab w:val="left" w:pos="435"/>
              <w:tab w:val="right" w:leader="dot" w:pos="7695"/>
            </w:tabs>
          </w:pPr>
          <w:hyperlink w:anchor="_Toc69057185">
            <w:r w:rsidRPr="23B03E8A">
              <w:rPr>
                <w:rStyle w:val="Hyperkobling"/>
              </w:rPr>
              <w:t>4</w:t>
            </w:r>
            <w:r w:rsidR="00FB18F2">
              <w:tab/>
            </w:r>
            <w:r w:rsidRPr="23B03E8A">
              <w:rPr>
                <w:rStyle w:val="Hyperkobling"/>
              </w:rPr>
              <w:t>Avbestilling av tjenesten under avtalen (standardkontrakten punkt 2.3)</w:t>
            </w:r>
            <w:r w:rsidR="00FB18F2">
              <w:tab/>
            </w:r>
            <w:r w:rsidR="00FB18F2">
              <w:fldChar w:fldCharType="begin"/>
            </w:r>
            <w:r w:rsidR="00FB18F2">
              <w:instrText>PAGEREF _Toc69057185 \h</w:instrText>
            </w:r>
            <w:r w:rsidR="00FB18F2">
              <w:fldChar w:fldCharType="separate"/>
            </w:r>
            <w:r w:rsidRPr="23B03E8A">
              <w:rPr>
                <w:rStyle w:val="Hyperkobling"/>
              </w:rPr>
              <w:t>3</w:t>
            </w:r>
            <w:r w:rsidR="00FB18F2">
              <w:fldChar w:fldCharType="end"/>
            </w:r>
          </w:hyperlink>
        </w:p>
        <w:p w14:paraId="3AED3CAD" w14:textId="1EC21EB9" w:rsidR="00FB18F2" w:rsidRDefault="23B03E8A" w:rsidP="23B03E8A">
          <w:pPr>
            <w:pStyle w:val="INNH1"/>
            <w:tabs>
              <w:tab w:val="clear" w:pos="7700"/>
              <w:tab w:val="left" w:pos="435"/>
              <w:tab w:val="right" w:leader="dot" w:pos="7695"/>
            </w:tabs>
          </w:pPr>
          <w:hyperlink w:anchor="_Toc827197437">
            <w:r w:rsidRPr="23B03E8A">
              <w:rPr>
                <w:rStyle w:val="Hyperkobling"/>
              </w:rPr>
              <w:t>5</w:t>
            </w:r>
            <w:r w:rsidR="00FB18F2">
              <w:tab/>
            </w:r>
            <w:r w:rsidRPr="23B03E8A">
              <w:rPr>
                <w:rStyle w:val="Hyperkobling"/>
              </w:rPr>
              <w:t>Bruk av underleverandør (standardkontrakten punkt 3.6)</w:t>
            </w:r>
            <w:r w:rsidR="00FB18F2">
              <w:tab/>
            </w:r>
            <w:r w:rsidR="00FB18F2">
              <w:fldChar w:fldCharType="begin"/>
            </w:r>
            <w:r w:rsidR="00FB18F2">
              <w:instrText>PAGEREF _Toc827197437 \h</w:instrText>
            </w:r>
            <w:r w:rsidR="00FB18F2">
              <w:fldChar w:fldCharType="separate"/>
            </w:r>
            <w:r w:rsidRPr="23B03E8A">
              <w:rPr>
                <w:rStyle w:val="Hyperkobling"/>
              </w:rPr>
              <w:t>4</w:t>
            </w:r>
            <w:r w:rsidR="00FB18F2">
              <w:fldChar w:fldCharType="end"/>
            </w:r>
          </w:hyperlink>
        </w:p>
        <w:p w14:paraId="3A3D9695" w14:textId="408D857A" w:rsidR="00FB18F2" w:rsidRDefault="23B03E8A" w:rsidP="23B03E8A">
          <w:pPr>
            <w:pStyle w:val="INNH1"/>
            <w:tabs>
              <w:tab w:val="clear" w:pos="7700"/>
              <w:tab w:val="left" w:pos="435"/>
              <w:tab w:val="right" w:leader="dot" w:pos="7695"/>
            </w:tabs>
          </w:pPr>
          <w:hyperlink w:anchor="_Toc1380110237">
            <w:r w:rsidRPr="23B03E8A">
              <w:rPr>
                <w:rStyle w:val="Hyperkobling"/>
              </w:rPr>
              <w:t>6</w:t>
            </w:r>
            <w:r w:rsidR="00FB18F2">
              <w:tab/>
            </w:r>
            <w:r w:rsidRPr="23B03E8A">
              <w:rPr>
                <w:rStyle w:val="Hyperkobling"/>
              </w:rPr>
              <w:t>Lønns- og arbeidsvilkår (standardkontrakten punkt 3.13)</w:t>
            </w:r>
            <w:r w:rsidR="00FB18F2">
              <w:tab/>
            </w:r>
            <w:r w:rsidR="00FB18F2">
              <w:fldChar w:fldCharType="begin"/>
            </w:r>
            <w:r w:rsidR="00FB18F2">
              <w:instrText>PAGEREF _Toc1380110237 \h</w:instrText>
            </w:r>
            <w:r w:rsidR="00FB18F2">
              <w:fldChar w:fldCharType="separate"/>
            </w:r>
            <w:r w:rsidRPr="23B03E8A">
              <w:rPr>
                <w:rStyle w:val="Hyperkobling"/>
              </w:rPr>
              <w:t>4</w:t>
            </w:r>
            <w:r w:rsidR="00FB18F2">
              <w:fldChar w:fldCharType="end"/>
            </w:r>
          </w:hyperlink>
        </w:p>
        <w:p w14:paraId="67C6B4E2" w14:textId="6B48F18B" w:rsidR="00FB18F2" w:rsidRDefault="23B03E8A" w:rsidP="23B03E8A">
          <w:pPr>
            <w:pStyle w:val="INNH1"/>
            <w:tabs>
              <w:tab w:val="clear" w:pos="7700"/>
              <w:tab w:val="left" w:pos="435"/>
              <w:tab w:val="right" w:leader="dot" w:pos="7695"/>
            </w:tabs>
          </w:pPr>
          <w:hyperlink w:anchor="_Toc280101368">
            <w:r w:rsidRPr="23B03E8A">
              <w:rPr>
                <w:rStyle w:val="Hyperkobling"/>
              </w:rPr>
              <w:t>7</w:t>
            </w:r>
            <w:r w:rsidR="00FB18F2">
              <w:tab/>
            </w:r>
            <w:r w:rsidRPr="23B03E8A">
              <w:rPr>
                <w:rStyle w:val="Hyperkobling"/>
              </w:rPr>
              <w:t>Bruk av lærlinger (standardkontrakten punkt 3.14)</w:t>
            </w:r>
            <w:r w:rsidR="00FB18F2">
              <w:tab/>
            </w:r>
            <w:r w:rsidR="00FB18F2">
              <w:fldChar w:fldCharType="begin"/>
            </w:r>
            <w:r w:rsidR="00FB18F2">
              <w:instrText>PAGEREF _Toc280101368 \h</w:instrText>
            </w:r>
            <w:r w:rsidR="00FB18F2">
              <w:fldChar w:fldCharType="separate"/>
            </w:r>
            <w:r w:rsidRPr="23B03E8A">
              <w:rPr>
                <w:rStyle w:val="Hyperkobling"/>
              </w:rPr>
              <w:t>4</w:t>
            </w:r>
            <w:r w:rsidR="00FB18F2">
              <w:fldChar w:fldCharType="end"/>
            </w:r>
          </w:hyperlink>
        </w:p>
        <w:p w14:paraId="1EC1A69C" w14:textId="21240662" w:rsidR="00E966EA" w:rsidRPr="001A2CA8" w:rsidRDefault="00E966EA">
          <w:pPr>
            <w:rPr>
              <w:lang w:val="en-US"/>
            </w:rPr>
          </w:pPr>
          <w:r>
            <w:rPr>
              <w:b/>
              <w:bCs/>
            </w:rPr>
            <w:fldChar w:fldCharType="end"/>
          </w:r>
        </w:p>
      </w:sdtContent>
    </w:sdt>
    <w:p w14:paraId="66D95130" w14:textId="77777777" w:rsidR="009A421F" w:rsidRDefault="009A421F" w:rsidP="00575C0F">
      <w:pPr>
        <w:pStyle w:val="INNH3"/>
        <w:rPr>
          <w:lang w:val="en-US"/>
        </w:rPr>
      </w:pPr>
    </w:p>
    <w:p w14:paraId="0BB6EA3C" w14:textId="77777777" w:rsidR="008A3659" w:rsidRDefault="008A3659" w:rsidP="008A3659">
      <w:pPr>
        <w:rPr>
          <w:lang w:val="en-US"/>
        </w:rPr>
      </w:pPr>
    </w:p>
    <w:p w14:paraId="7F5BE20D" w14:textId="77777777" w:rsidR="008A3659" w:rsidRDefault="008A3659" w:rsidP="008A3659">
      <w:pPr>
        <w:rPr>
          <w:lang w:val="en-US"/>
        </w:rPr>
      </w:pPr>
    </w:p>
    <w:p w14:paraId="75CFE4EC" w14:textId="172EB747" w:rsidR="23B03E8A" w:rsidRDefault="23B03E8A">
      <w:r>
        <w:br w:type="page"/>
      </w:r>
    </w:p>
    <w:p w14:paraId="35F0DF44" w14:textId="35B3A276" w:rsidR="23B03E8A" w:rsidRDefault="23B03E8A" w:rsidP="23B03E8A">
      <w:pPr>
        <w:rPr>
          <w:lang w:val="en-US"/>
        </w:rPr>
      </w:pPr>
    </w:p>
    <w:p w14:paraId="1C7A127A" w14:textId="77777777" w:rsidR="008A3659" w:rsidRDefault="008A3659" w:rsidP="008A3659">
      <w:pPr>
        <w:rPr>
          <w:lang w:val="en-US"/>
        </w:rPr>
      </w:pPr>
    </w:p>
    <w:p w14:paraId="79D354A2" w14:textId="77777777" w:rsidR="008A3659" w:rsidRDefault="008A3659" w:rsidP="008A3659">
      <w:pPr>
        <w:rPr>
          <w:lang w:val="en-US"/>
        </w:rPr>
      </w:pPr>
    </w:p>
    <w:p w14:paraId="55574963" w14:textId="77777777" w:rsidR="008A3659" w:rsidRDefault="008A3659" w:rsidP="008A3659">
      <w:pPr>
        <w:rPr>
          <w:lang w:val="en-US"/>
        </w:rPr>
      </w:pPr>
    </w:p>
    <w:p w14:paraId="7BD21B49" w14:textId="77777777" w:rsidR="008A3659" w:rsidRDefault="008A3659" w:rsidP="008A3659">
      <w:pPr>
        <w:rPr>
          <w:lang w:val="en-US"/>
        </w:rPr>
      </w:pPr>
    </w:p>
    <w:p w14:paraId="7B9D4B29" w14:textId="77777777" w:rsidR="008A3659" w:rsidRDefault="008A3659" w:rsidP="008A3659">
      <w:pPr>
        <w:rPr>
          <w:lang w:val="en-US"/>
        </w:rPr>
      </w:pPr>
    </w:p>
    <w:p w14:paraId="5D725EC5" w14:textId="77777777" w:rsidR="002F7111" w:rsidRDefault="002F7111" w:rsidP="008A3659">
      <w:pPr>
        <w:rPr>
          <w:lang w:val="en-US"/>
        </w:rPr>
      </w:pPr>
    </w:p>
    <w:p w14:paraId="5556069B" w14:textId="719C9A49" w:rsidR="009564D7" w:rsidRPr="00B75C8A" w:rsidRDefault="00BB6A29" w:rsidP="23B03E8A">
      <w:pPr>
        <w:pStyle w:val="1overskrift"/>
        <w:spacing w:after="120"/>
        <w:ind w:left="357" w:hanging="357"/>
        <w:rPr>
          <w:rFonts w:ascii="Arial" w:hAnsi="Arial"/>
          <w:lang w:val="nb-NO"/>
        </w:rPr>
      </w:pPr>
      <w:bookmarkStart w:id="8" w:name="_Toc692382631"/>
      <w:bookmarkStart w:id="9" w:name="_Toc161032998"/>
      <w:bookmarkStart w:id="10" w:name="_Toc421703905"/>
      <w:bookmarkEnd w:id="7"/>
      <w:bookmarkEnd w:id="6"/>
      <w:bookmarkEnd w:id="5"/>
      <w:bookmarkEnd w:id="4"/>
      <w:bookmarkEnd w:id="3"/>
      <w:bookmarkEnd w:id="2"/>
      <w:bookmarkEnd w:id="1"/>
      <w:bookmarkEnd w:id="0"/>
      <w:r w:rsidRPr="23B03E8A">
        <w:rPr>
          <w:rFonts w:ascii="Arial" w:hAnsi="Arial"/>
          <w:lang w:val="nb-NO"/>
        </w:rPr>
        <w:t>Innledning</w:t>
      </w:r>
      <w:bookmarkEnd w:id="8"/>
    </w:p>
    <w:p w14:paraId="1FD7D191" w14:textId="6D9A0557" w:rsidR="00BB6A29" w:rsidRPr="00375C20" w:rsidRDefault="00BB6A29" w:rsidP="00BB6A29">
      <w:r w:rsidRPr="00375C20">
        <w:t xml:space="preserve">Dette bilaget inneholder informasjon om </w:t>
      </w:r>
      <w:r w:rsidR="00252A6D" w:rsidRPr="00375C20">
        <w:t xml:space="preserve">partenes kontaktpersoner, </w:t>
      </w:r>
      <w:r w:rsidRPr="00375C20">
        <w:t xml:space="preserve">kunder under avtalen, avtalens varighet og </w:t>
      </w:r>
      <w:r w:rsidR="00E60EA8" w:rsidRPr="00375C20">
        <w:t xml:space="preserve">nærmere om </w:t>
      </w:r>
      <w:r w:rsidRPr="00375C20">
        <w:t xml:space="preserve">opsjoner, samarbeid og </w:t>
      </w:r>
      <w:proofErr w:type="spellStart"/>
      <w:r w:rsidRPr="00375C20">
        <w:t>samhanding</w:t>
      </w:r>
      <w:proofErr w:type="spellEnd"/>
      <w:r w:rsidRPr="00375C20">
        <w:t xml:space="preserve"> mellom partene</w:t>
      </w:r>
      <w:r w:rsidR="00E60EA8" w:rsidRPr="00375C20">
        <w:t xml:space="preserve"> mv.</w:t>
      </w:r>
    </w:p>
    <w:p w14:paraId="7B002C39" w14:textId="50AD6E2F" w:rsidR="00AC54D0" w:rsidRPr="00D84CD8" w:rsidRDefault="00AC54D0" w:rsidP="00BB6A29">
      <w:pPr>
        <w:rPr>
          <w:sz w:val="20"/>
          <w:szCs w:val="20"/>
        </w:rPr>
      </w:pPr>
    </w:p>
    <w:p w14:paraId="5AC79154" w14:textId="00711EB4" w:rsidR="00AC54D0" w:rsidRPr="00202E58" w:rsidRDefault="00AC54D0" w:rsidP="23B03E8A">
      <w:pPr>
        <w:pStyle w:val="1overskrift"/>
        <w:spacing w:after="120"/>
        <w:ind w:left="357" w:hanging="357"/>
        <w:rPr>
          <w:rFonts w:ascii="Arial" w:hAnsi="Arial"/>
          <w:sz w:val="32"/>
          <w:szCs w:val="32"/>
          <w:lang w:val="nb-NO"/>
        </w:rPr>
      </w:pPr>
      <w:bookmarkStart w:id="11" w:name="_Toc1254345670"/>
      <w:r w:rsidRPr="23B03E8A">
        <w:rPr>
          <w:rFonts w:ascii="Arial" w:hAnsi="Arial"/>
          <w:lang w:val="nb-NO"/>
        </w:rPr>
        <w:t xml:space="preserve">Partenes representanter </w:t>
      </w:r>
      <w:r w:rsidR="00202E58" w:rsidRPr="23B03E8A">
        <w:rPr>
          <w:rFonts w:ascii="Arial" w:hAnsi="Arial"/>
          <w:lang w:val="nb-NO"/>
        </w:rPr>
        <w:t>(standardkontrakten punkt 1.7)</w:t>
      </w:r>
      <w:r>
        <w:br/>
      </w:r>
      <w:bookmarkEnd w:id="11"/>
    </w:p>
    <w:p w14:paraId="57F85837" w14:textId="235277A9" w:rsidR="009B7C28" w:rsidRPr="009B7C28" w:rsidRDefault="009B7C28" w:rsidP="23B03E8A">
      <w:pPr>
        <w:pStyle w:val="Overskrift2"/>
      </w:pPr>
      <w:r>
        <w:t xml:space="preserve"> </w:t>
      </w:r>
      <w:bookmarkStart w:id="12" w:name="_Toc800868321"/>
      <w:r w:rsidR="00033100">
        <w:t>Bemyndiget rep</w:t>
      </w:r>
      <w:r w:rsidR="00B75C8A">
        <w:t>r</w:t>
      </w:r>
      <w:r w:rsidR="00033100">
        <w:t xml:space="preserve">esentant </w:t>
      </w:r>
      <w:r w:rsidR="00BB352A">
        <w:t xml:space="preserve">for avtalen hos </w:t>
      </w:r>
      <w:r w:rsidR="00AC54D0">
        <w:t>Kunden</w:t>
      </w:r>
      <w:bookmarkEnd w:id="12"/>
      <w:r w:rsidR="00AC54D0">
        <w:t xml:space="preserve"> 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1980"/>
        <w:gridCol w:w="7080"/>
      </w:tblGrid>
      <w:tr w:rsidR="00AC54D0" w:rsidRPr="00D84CD8" w14:paraId="7A64A2AA" w14:textId="77777777" w:rsidTr="1BB66698">
        <w:tc>
          <w:tcPr>
            <w:tcW w:w="1980" w:type="dxa"/>
          </w:tcPr>
          <w:p w14:paraId="4CB22A45" w14:textId="18344F0F" w:rsidR="00AC54D0" w:rsidRPr="00D84CD8" w:rsidRDefault="00252A6D" w:rsidP="00252A6D">
            <w:pPr>
              <w:spacing w:before="60" w:after="60"/>
              <w:rPr>
                <w:sz w:val="20"/>
                <w:szCs w:val="20"/>
              </w:rPr>
            </w:pPr>
            <w:bookmarkStart w:id="13" w:name="_Hlk71023034"/>
            <w:r w:rsidRPr="00D84CD8">
              <w:rPr>
                <w:sz w:val="20"/>
                <w:szCs w:val="20"/>
              </w:rPr>
              <w:t>Navn:</w:t>
            </w:r>
          </w:p>
        </w:tc>
        <w:tc>
          <w:tcPr>
            <w:tcW w:w="7080" w:type="dxa"/>
          </w:tcPr>
          <w:p w14:paraId="6A0C7154" w14:textId="043FD79E" w:rsidR="00AC54D0" w:rsidRPr="00D84CD8" w:rsidRDefault="102F693B" w:rsidP="00252A6D">
            <w:pPr>
              <w:spacing w:before="60" w:after="60"/>
            </w:pPr>
            <w:r w:rsidRPr="1BB66698">
              <w:rPr>
                <w:sz w:val="20"/>
                <w:szCs w:val="20"/>
              </w:rPr>
              <w:t xml:space="preserve">Arne Karsrud </w:t>
            </w:r>
          </w:p>
        </w:tc>
      </w:tr>
      <w:tr w:rsidR="00AC54D0" w:rsidRPr="00D84CD8" w14:paraId="3C87CB5C" w14:textId="77777777" w:rsidTr="1BB66698">
        <w:tc>
          <w:tcPr>
            <w:tcW w:w="1980" w:type="dxa"/>
          </w:tcPr>
          <w:p w14:paraId="01C15D55" w14:textId="77C68627" w:rsidR="00AC54D0" w:rsidRPr="00D84CD8" w:rsidRDefault="00252A6D" w:rsidP="00252A6D">
            <w:pPr>
              <w:spacing w:before="60" w:after="60"/>
              <w:rPr>
                <w:sz w:val="20"/>
                <w:szCs w:val="20"/>
              </w:rPr>
            </w:pPr>
            <w:r w:rsidRPr="00D84CD8">
              <w:rPr>
                <w:sz w:val="20"/>
                <w:szCs w:val="20"/>
              </w:rPr>
              <w:t>Tittel:</w:t>
            </w:r>
          </w:p>
        </w:tc>
        <w:tc>
          <w:tcPr>
            <w:tcW w:w="7080" w:type="dxa"/>
          </w:tcPr>
          <w:p w14:paraId="722625DF" w14:textId="65B96417" w:rsidR="00AC54D0" w:rsidRPr="00D84CD8" w:rsidRDefault="30F789DD" w:rsidP="00252A6D">
            <w:pPr>
              <w:spacing w:before="60" w:after="60"/>
            </w:pPr>
            <w:r w:rsidRPr="1BB66698">
              <w:rPr>
                <w:sz w:val="20"/>
                <w:szCs w:val="20"/>
              </w:rPr>
              <w:t>Overingeniør</w:t>
            </w:r>
          </w:p>
        </w:tc>
      </w:tr>
      <w:tr w:rsidR="00AC54D0" w:rsidRPr="00D84CD8" w14:paraId="04D96961" w14:textId="77777777" w:rsidTr="1BB66698">
        <w:tc>
          <w:tcPr>
            <w:tcW w:w="1980" w:type="dxa"/>
          </w:tcPr>
          <w:p w14:paraId="40914FD4" w14:textId="6A9B2D3E" w:rsidR="00AC54D0" w:rsidRPr="00D84CD8" w:rsidRDefault="00252A6D" w:rsidP="00252A6D">
            <w:pPr>
              <w:spacing w:before="60" w:after="60"/>
              <w:rPr>
                <w:sz w:val="20"/>
                <w:szCs w:val="20"/>
              </w:rPr>
            </w:pPr>
            <w:r w:rsidRPr="00D84CD8">
              <w:rPr>
                <w:sz w:val="20"/>
                <w:szCs w:val="20"/>
              </w:rPr>
              <w:t>E-post:</w:t>
            </w:r>
          </w:p>
        </w:tc>
        <w:tc>
          <w:tcPr>
            <w:tcW w:w="7080" w:type="dxa"/>
          </w:tcPr>
          <w:p w14:paraId="21B055D4" w14:textId="2BC5CD18" w:rsidR="00AC54D0" w:rsidRPr="00D84CD8" w:rsidRDefault="0CE43A78" w:rsidP="00252A6D">
            <w:pPr>
              <w:spacing w:before="60" w:after="60"/>
            </w:pPr>
            <w:r w:rsidRPr="1BB66698">
              <w:rPr>
                <w:sz w:val="20"/>
                <w:szCs w:val="20"/>
              </w:rPr>
              <w:t>arne.karsrud@fhi.no</w:t>
            </w:r>
          </w:p>
        </w:tc>
      </w:tr>
      <w:tr w:rsidR="00AC54D0" w:rsidRPr="00D84CD8" w14:paraId="2262D60D" w14:textId="77777777" w:rsidTr="1BB66698">
        <w:tc>
          <w:tcPr>
            <w:tcW w:w="1980" w:type="dxa"/>
          </w:tcPr>
          <w:p w14:paraId="23AC6D08" w14:textId="44462A77" w:rsidR="00AC54D0" w:rsidRPr="00D84CD8" w:rsidRDefault="00252A6D" w:rsidP="00252A6D">
            <w:pPr>
              <w:spacing w:before="60" w:after="60"/>
              <w:rPr>
                <w:sz w:val="20"/>
                <w:szCs w:val="20"/>
              </w:rPr>
            </w:pPr>
            <w:r w:rsidRPr="00D84CD8">
              <w:rPr>
                <w:sz w:val="20"/>
                <w:szCs w:val="20"/>
              </w:rPr>
              <w:t>Mobil:</w:t>
            </w:r>
          </w:p>
        </w:tc>
        <w:tc>
          <w:tcPr>
            <w:tcW w:w="7080" w:type="dxa"/>
          </w:tcPr>
          <w:p w14:paraId="28DF87A0" w14:textId="47A11C41" w:rsidR="00AC54D0" w:rsidRPr="00D84CD8" w:rsidRDefault="2B3CA2ED" w:rsidP="1BB66698">
            <w:pPr>
              <w:spacing w:before="60" w:after="60"/>
              <w:rPr>
                <w:sz w:val="20"/>
                <w:szCs w:val="20"/>
              </w:rPr>
            </w:pPr>
            <w:r w:rsidRPr="1BB66698">
              <w:rPr>
                <w:noProof/>
                <w:sz w:val="20"/>
                <w:szCs w:val="20"/>
              </w:rPr>
              <w:t>210 77 000</w:t>
            </w:r>
          </w:p>
        </w:tc>
      </w:tr>
      <w:bookmarkEnd w:id="13"/>
    </w:tbl>
    <w:p w14:paraId="346F2936" w14:textId="77777777" w:rsidR="00252A6D" w:rsidRPr="006F1CCD" w:rsidRDefault="00252A6D" w:rsidP="009A14B1">
      <w:pPr>
        <w:rPr>
          <w:color w:val="FF0000"/>
        </w:rPr>
      </w:pPr>
    </w:p>
    <w:p w14:paraId="48F4E43B" w14:textId="569DFBC0" w:rsidR="009A14B1" w:rsidRPr="00AC54D0" w:rsidRDefault="009B7C28" w:rsidP="23B03E8A">
      <w:pPr>
        <w:pStyle w:val="Overskrift2"/>
      </w:pPr>
      <w:bookmarkStart w:id="14" w:name="_Toc47439493"/>
      <w:r>
        <w:t xml:space="preserve"> </w:t>
      </w:r>
      <w:bookmarkStart w:id="15" w:name="_Toc1245518905"/>
      <w:r w:rsidR="009A14B1">
        <w:t>Kunde</w:t>
      </w:r>
      <w:r w:rsidR="00AC54D0">
        <w:t>(</w:t>
      </w:r>
      <w:r w:rsidR="009A14B1">
        <w:t>r</w:t>
      </w:r>
      <w:r w:rsidR="00AC54D0">
        <w:t>)</w:t>
      </w:r>
      <w:r w:rsidR="009A14B1">
        <w:t xml:space="preserve"> </w:t>
      </w:r>
      <w:r w:rsidR="00BB6A29">
        <w:t>under</w:t>
      </w:r>
      <w:r w:rsidR="009A14B1">
        <w:t xml:space="preserve"> avtalen</w:t>
      </w:r>
      <w:bookmarkEnd w:id="14"/>
      <w:bookmarkEnd w:id="15"/>
    </w:p>
    <w:p w14:paraId="3B2FDAAC" w14:textId="3D49DB8A" w:rsidR="00BB6A29" w:rsidRPr="00375C20" w:rsidRDefault="00BB6A29" w:rsidP="00BB6A29">
      <w:pPr>
        <w:rPr>
          <w:color w:val="auto"/>
        </w:rPr>
      </w:pPr>
      <w:r w:rsidRPr="00375C20">
        <w:t xml:space="preserve">Alle Kunder (virksomheter) i denne listen er omfattet av avtalen. Tiltredelsesdato for den enkelte </w:t>
      </w:r>
      <w:r w:rsidR="004724D7">
        <w:t>k</w:t>
      </w:r>
      <w:r w:rsidRPr="00375C20">
        <w:t>unden kan variere og frem</w:t>
      </w:r>
      <w:r w:rsidR="004C2B58">
        <w:t>går</w:t>
      </w:r>
      <w:r w:rsidRPr="00375C20">
        <w:t xml:space="preserve"> </w:t>
      </w:r>
      <w:r w:rsidR="00052413">
        <w:t>av</w:t>
      </w:r>
      <w:r w:rsidRPr="00375C20">
        <w:t xml:space="preserve"> tabellen.</w:t>
      </w:r>
    </w:p>
    <w:tbl>
      <w:tblPr>
        <w:tblStyle w:val="Rutenettabelllys"/>
        <w:tblW w:w="9067" w:type="dxa"/>
        <w:tblLayout w:type="fixed"/>
        <w:tblLook w:val="04A0" w:firstRow="1" w:lastRow="0" w:firstColumn="1" w:lastColumn="0" w:noHBand="0" w:noVBand="1"/>
      </w:tblPr>
      <w:tblGrid>
        <w:gridCol w:w="1980"/>
        <w:gridCol w:w="4819"/>
        <w:gridCol w:w="2268"/>
      </w:tblGrid>
      <w:tr w:rsidR="00252A6D" w:rsidRPr="00D84CD8" w14:paraId="1D0D730E" w14:textId="5FFCA9D2" w:rsidTr="00375C20">
        <w:trPr>
          <w:trHeight w:val="300"/>
        </w:trPr>
        <w:tc>
          <w:tcPr>
            <w:tcW w:w="1980" w:type="dxa"/>
            <w:noWrap/>
            <w:hideMark/>
          </w:tcPr>
          <w:p w14:paraId="75E47E60" w14:textId="7DB32869" w:rsidR="00252A6D" w:rsidRPr="00375C20" w:rsidRDefault="00252A6D" w:rsidP="00B75C8A">
            <w:pPr>
              <w:spacing w:before="60" w:after="60"/>
              <w:rPr>
                <w:b/>
              </w:rPr>
            </w:pPr>
            <w:bookmarkStart w:id="16" w:name="_Hlk50033967"/>
            <w:r w:rsidRPr="00375C20">
              <w:rPr>
                <w:b/>
              </w:rPr>
              <w:t>Organisasjons-nummer</w:t>
            </w:r>
          </w:p>
        </w:tc>
        <w:tc>
          <w:tcPr>
            <w:tcW w:w="4819" w:type="dxa"/>
            <w:noWrap/>
            <w:hideMark/>
          </w:tcPr>
          <w:p w14:paraId="59D12C00" w14:textId="77777777" w:rsidR="00252A6D" w:rsidRPr="00375C20" w:rsidRDefault="00252A6D" w:rsidP="00B75C8A">
            <w:pPr>
              <w:spacing w:before="60" w:after="60"/>
              <w:rPr>
                <w:b/>
              </w:rPr>
            </w:pPr>
            <w:r w:rsidRPr="00375C20">
              <w:rPr>
                <w:b/>
              </w:rPr>
              <w:t>Virksomhet</w:t>
            </w:r>
          </w:p>
        </w:tc>
        <w:tc>
          <w:tcPr>
            <w:tcW w:w="2268" w:type="dxa"/>
          </w:tcPr>
          <w:p w14:paraId="4891D10B" w14:textId="77777777" w:rsidR="00252A6D" w:rsidRPr="00375C20" w:rsidRDefault="00252A6D" w:rsidP="00B75C8A">
            <w:pPr>
              <w:spacing w:before="60" w:after="60"/>
              <w:rPr>
                <w:b/>
              </w:rPr>
            </w:pPr>
            <w:r w:rsidRPr="00375C20">
              <w:rPr>
                <w:b/>
              </w:rPr>
              <w:t>Tiltredelsesdato</w:t>
            </w:r>
          </w:p>
        </w:tc>
      </w:tr>
      <w:tr w:rsidR="00252A6D" w:rsidRPr="00D84CD8" w14:paraId="7AFA1708" w14:textId="0BE799E1" w:rsidTr="00375C20">
        <w:trPr>
          <w:trHeight w:val="300"/>
        </w:trPr>
        <w:tc>
          <w:tcPr>
            <w:tcW w:w="1980" w:type="dxa"/>
            <w:noWrap/>
          </w:tcPr>
          <w:p w14:paraId="2803B4AF" w14:textId="77777777" w:rsidR="00252A6D" w:rsidRPr="00375C20" w:rsidRDefault="00252A6D" w:rsidP="00B75C8A">
            <w:pPr>
              <w:spacing w:before="60" w:after="60"/>
            </w:pPr>
          </w:p>
        </w:tc>
        <w:tc>
          <w:tcPr>
            <w:tcW w:w="4819" w:type="dxa"/>
            <w:noWrap/>
          </w:tcPr>
          <w:p w14:paraId="313753D3" w14:textId="77777777" w:rsidR="00252A6D" w:rsidRPr="00375C20" w:rsidRDefault="00252A6D" w:rsidP="00B75C8A">
            <w:pPr>
              <w:spacing w:before="60" w:after="60"/>
            </w:pPr>
          </w:p>
        </w:tc>
        <w:tc>
          <w:tcPr>
            <w:tcW w:w="2268" w:type="dxa"/>
          </w:tcPr>
          <w:p w14:paraId="32978C9C" w14:textId="77777777" w:rsidR="00252A6D" w:rsidRPr="00375C20" w:rsidRDefault="00252A6D" w:rsidP="00B75C8A">
            <w:pPr>
              <w:spacing w:before="60" w:after="60"/>
            </w:pPr>
          </w:p>
        </w:tc>
      </w:tr>
      <w:tr w:rsidR="00252A6D" w:rsidRPr="00D84CD8" w14:paraId="1C1BB220" w14:textId="5AB70E9E" w:rsidTr="00375C20">
        <w:trPr>
          <w:trHeight w:val="300"/>
        </w:trPr>
        <w:tc>
          <w:tcPr>
            <w:tcW w:w="1980" w:type="dxa"/>
            <w:noWrap/>
          </w:tcPr>
          <w:p w14:paraId="6752905B" w14:textId="77777777" w:rsidR="00252A6D" w:rsidRPr="00375C20" w:rsidRDefault="00252A6D" w:rsidP="00B75C8A">
            <w:pPr>
              <w:spacing w:before="60" w:after="60"/>
            </w:pPr>
          </w:p>
        </w:tc>
        <w:tc>
          <w:tcPr>
            <w:tcW w:w="4819" w:type="dxa"/>
            <w:noWrap/>
          </w:tcPr>
          <w:p w14:paraId="6578D609" w14:textId="77777777" w:rsidR="00252A6D" w:rsidRPr="00375C20" w:rsidRDefault="00252A6D" w:rsidP="00B75C8A">
            <w:pPr>
              <w:spacing w:before="60" w:after="60"/>
            </w:pPr>
          </w:p>
        </w:tc>
        <w:tc>
          <w:tcPr>
            <w:tcW w:w="2268" w:type="dxa"/>
          </w:tcPr>
          <w:p w14:paraId="67B81572" w14:textId="77777777" w:rsidR="00252A6D" w:rsidRPr="00375C20" w:rsidRDefault="00252A6D" w:rsidP="00B75C8A">
            <w:pPr>
              <w:spacing w:before="60" w:after="60"/>
            </w:pPr>
          </w:p>
        </w:tc>
      </w:tr>
      <w:tr w:rsidR="00252A6D" w:rsidRPr="00D84CD8" w14:paraId="1E7E5D6C" w14:textId="3532B64C" w:rsidTr="00375C20">
        <w:trPr>
          <w:trHeight w:val="300"/>
        </w:trPr>
        <w:tc>
          <w:tcPr>
            <w:tcW w:w="1980" w:type="dxa"/>
            <w:noWrap/>
          </w:tcPr>
          <w:p w14:paraId="6D8D24D4" w14:textId="77777777" w:rsidR="00252A6D" w:rsidRPr="00375C20" w:rsidRDefault="00252A6D" w:rsidP="00B75C8A">
            <w:pPr>
              <w:spacing w:before="60" w:after="60"/>
            </w:pPr>
          </w:p>
        </w:tc>
        <w:tc>
          <w:tcPr>
            <w:tcW w:w="4819" w:type="dxa"/>
            <w:noWrap/>
          </w:tcPr>
          <w:p w14:paraId="5ACAC37D" w14:textId="77777777" w:rsidR="00252A6D" w:rsidRPr="00375C20" w:rsidRDefault="00252A6D" w:rsidP="00B75C8A">
            <w:pPr>
              <w:spacing w:before="60" w:after="60"/>
            </w:pPr>
          </w:p>
        </w:tc>
        <w:tc>
          <w:tcPr>
            <w:tcW w:w="2268" w:type="dxa"/>
          </w:tcPr>
          <w:p w14:paraId="2FBA7099" w14:textId="77777777" w:rsidR="00252A6D" w:rsidRPr="00375C20" w:rsidRDefault="00252A6D" w:rsidP="00B75C8A">
            <w:pPr>
              <w:spacing w:before="60" w:after="60"/>
            </w:pPr>
          </w:p>
        </w:tc>
      </w:tr>
      <w:bookmarkEnd w:id="16"/>
    </w:tbl>
    <w:p w14:paraId="5F79D21C" w14:textId="65935E8B" w:rsidR="009A14B1" w:rsidRPr="00D84CD8" w:rsidRDefault="009A14B1" w:rsidP="009A14B1">
      <w:pPr>
        <w:rPr>
          <w:sz w:val="20"/>
          <w:szCs w:val="20"/>
        </w:rPr>
      </w:pPr>
    </w:p>
    <w:p w14:paraId="619EEA5D" w14:textId="27E24A3F" w:rsidR="00AC54D0" w:rsidRDefault="009B7C28" w:rsidP="23B03E8A">
      <w:pPr>
        <w:pStyle w:val="Overskrift2"/>
      </w:pPr>
      <w:r>
        <w:t xml:space="preserve"> </w:t>
      </w:r>
      <w:bookmarkStart w:id="17" w:name="_Toc93345791"/>
      <w:r w:rsidR="00BB352A">
        <w:t>Bemyndiget repr</w:t>
      </w:r>
      <w:r w:rsidR="00B75C8A">
        <w:t>e</w:t>
      </w:r>
      <w:r w:rsidR="00BB352A">
        <w:t xml:space="preserve">sentant for avtalen hos </w:t>
      </w:r>
      <w:r w:rsidR="00AC54D0">
        <w:t>Leverandør</w:t>
      </w:r>
      <w:bookmarkEnd w:id="17"/>
      <w:r w:rsidR="00AC54D0">
        <w:t xml:space="preserve"> 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1980"/>
        <w:gridCol w:w="7080"/>
      </w:tblGrid>
      <w:tr w:rsidR="00252A6D" w:rsidRPr="00D84CD8" w14:paraId="04497432" w14:textId="77777777" w:rsidTr="00687AF5">
        <w:tc>
          <w:tcPr>
            <w:tcW w:w="1980" w:type="dxa"/>
          </w:tcPr>
          <w:p w14:paraId="16D6A3BA" w14:textId="77777777" w:rsidR="00252A6D" w:rsidRPr="00375C20" w:rsidRDefault="00252A6D" w:rsidP="00687AF5">
            <w:pPr>
              <w:spacing w:before="60" w:after="60"/>
            </w:pPr>
            <w:r w:rsidRPr="00375C20">
              <w:t>Navn:</w:t>
            </w:r>
          </w:p>
        </w:tc>
        <w:tc>
          <w:tcPr>
            <w:tcW w:w="7080" w:type="dxa"/>
          </w:tcPr>
          <w:p w14:paraId="4353E372" w14:textId="77777777" w:rsidR="00252A6D" w:rsidRPr="00375C20" w:rsidRDefault="00252A6D" w:rsidP="00687AF5">
            <w:pPr>
              <w:spacing w:before="60" w:after="60"/>
            </w:pPr>
          </w:p>
        </w:tc>
      </w:tr>
      <w:tr w:rsidR="00252A6D" w:rsidRPr="00D84CD8" w14:paraId="7C844895" w14:textId="77777777" w:rsidTr="00687AF5">
        <w:tc>
          <w:tcPr>
            <w:tcW w:w="1980" w:type="dxa"/>
          </w:tcPr>
          <w:p w14:paraId="10FB453C" w14:textId="77777777" w:rsidR="00252A6D" w:rsidRPr="00375C20" w:rsidRDefault="00252A6D" w:rsidP="00687AF5">
            <w:pPr>
              <w:spacing w:before="60" w:after="60"/>
            </w:pPr>
            <w:r w:rsidRPr="00375C20">
              <w:t>Tittel:</w:t>
            </w:r>
          </w:p>
        </w:tc>
        <w:tc>
          <w:tcPr>
            <w:tcW w:w="7080" w:type="dxa"/>
          </w:tcPr>
          <w:p w14:paraId="129BC293" w14:textId="77777777" w:rsidR="00252A6D" w:rsidRPr="00375C20" w:rsidRDefault="00252A6D" w:rsidP="00687AF5">
            <w:pPr>
              <w:spacing w:before="60" w:after="60"/>
            </w:pPr>
          </w:p>
        </w:tc>
      </w:tr>
      <w:tr w:rsidR="00252A6D" w:rsidRPr="00D84CD8" w14:paraId="12EE5145" w14:textId="77777777" w:rsidTr="00687AF5">
        <w:tc>
          <w:tcPr>
            <w:tcW w:w="1980" w:type="dxa"/>
          </w:tcPr>
          <w:p w14:paraId="79E16B65" w14:textId="77777777" w:rsidR="00252A6D" w:rsidRPr="00375C20" w:rsidRDefault="00252A6D" w:rsidP="00687AF5">
            <w:pPr>
              <w:spacing w:before="60" w:after="60"/>
            </w:pPr>
            <w:r w:rsidRPr="00375C20">
              <w:t>E-post:</w:t>
            </w:r>
          </w:p>
        </w:tc>
        <w:tc>
          <w:tcPr>
            <w:tcW w:w="7080" w:type="dxa"/>
          </w:tcPr>
          <w:p w14:paraId="57E1F7DA" w14:textId="77777777" w:rsidR="00252A6D" w:rsidRPr="00375C20" w:rsidRDefault="00252A6D" w:rsidP="00687AF5">
            <w:pPr>
              <w:spacing w:before="60" w:after="60"/>
            </w:pPr>
          </w:p>
        </w:tc>
      </w:tr>
      <w:tr w:rsidR="00252A6D" w:rsidRPr="00D84CD8" w14:paraId="00D6926B" w14:textId="77777777" w:rsidTr="00687AF5">
        <w:tc>
          <w:tcPr>
            <w:tcW w:w="1980" w:type="dxa"/>
          </w:tcPr>
          <w:p w14:paraId="5BB08D32" w14:textId="77777777" w:rsidR="00252A6D" w:rsidRPr="00375C20" w:rsidRDefault="00252A6D" w:rsidP="00687AF5">
            <w:pPr>
              <w:spacing w:before="60" w:after="60"/>
            </w:pPr>
            <w:r w:rsidRPr="00375C20">
              <w:t>Mobil:</w:t>
            </w:r>
          </w:p>
        </w:tc>
        <w:tc>
          <w:tcPr>
            <w:tcW w:w="7080" w:type="dxa"/>
          </w:tcPr>
          <w:p w14:paraId="1F259BCC" w14:textId="77777777" w:rsidR="00252A6D" w:rsidRPr="00375C20" w:rsidRDefault="00252A6D" w:rsidP="00687AF5">
            <w:pPr>
              <w:spacing w:before="60" w:after="60"/>
            </w:pPr>
          </w:p>
        </w:tc>
      </w:tr>
    </w:tbl>
    <w:p w14:paraId="419B95B6" w14:textId="77777777" w:rsidR="00AC54D0" w:rsidRDefault="00AC54D0" w:rsidP="00252A6D">
      <w:pPr>
        <w:pStyle w:val="1overskrift"/>
        <w:spacing w:after="120"/>
        <w:rPr>
          <w:rFonts w:ascii="Arial" w:hAnsi="Arial"/>
          <w:szCs w:val="28"/>
          <w:lang w:val="nb-NO"/>
        </w:rPr>
      </w:pPr>
    </w:p>
    <w:p w14:paraId="69DB0BF0" w14:textId="5972C341" w:rsidR="00D12D52" w:rsidRDefault="00534A8F" w:rsidP="7C605714">
      <w:pPr>
        <w:pStyle w:val="Overskrift2"/>
      </w:pPr>
      <w:r>
        <w:t xml:space="preserve"> </w:t>
      </w:r>
      <w:bookmarkStart w:id="18" w:name="_Toc1797638340"/>
      <w:r w:rsidR="00C2157F">
        <w:t>Leverandørens nøkkelpersonell</w:t>
      </w:r>
      <w:r w:rsidR="00703BBD">
        <w:t xml:space="preserve"> (standardkontrakten punkt 1.8)</w:t>
      </w:r>
      <w:bookmarkEnd w:id="18"/>
    </w:p>
    <w:p w14:paraId="22B97772" w14:textId="77777777" w:rsidR="00EF7241" w:rsidRPr="00EF7241" w:rsidRDefault="00EF7241" w:rsidP="00EF7241"/>
    <w:tbl>
      <w:tblPr>
        <w:tblStyle w:val="Rutenettabelllys"/>
        <w:tblW w:w="9067" w:type="dxa"/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3"/>
      </w:tblGrid>
      <w:tr w:rsidR="00033100" w:rsidRPr="00D84CD8" w14:paraId="04F5224B" w14:textId="77777777" w:rsidTr="00375C20">
        <w:trPr>
          <w:trHeight w:val="300"/>
        </w:trPr>
        <w:tc>
          <w:tcPr>
            <w:tcW w:w="3022" w:type="dxa"/>
            <w:noWrap/>
            <w:hideMark/>
          </w:tcPr>
          <w:p w14:paraId="1D2BE9A6" w14:textId="6AEF4F26" w:rsidR="00033100" w:rsidRPr="00375C20" w:rsidRDefault="00033100" w:rsidP="00B75C8A">
            <w:pPr>
              <w:spacing w:before="60" w:after="60"/>
              <w:rPr>
                <w:b/>
              </w:rPr>
            </w:pPr>
            <w:r w:rsidRPr="00375C20">
              <w:rPr>
                <w:b/>
              </w:rPr>
              <w:t>Navn</w:t>
            </w:r>
          </w:p>
        </w:tc>
        <w:tc>
          <w:tcPr>
            <w:tcW w:w="3022" w:type="dxa"/>
            <w:noWrap/>
            <w:hideMark/>
          </w:tcPr>
          <w:p w14:paraId="38AF48F7" w14:textId="393F1747" w:rsidR="00033100" w:rsidRPr="00375C20" w:rsidRDefault="00033100" w:rsidP="00B75C8A">
            <w:pPr>
              <w:spacing w:before="60" w:after="60"/>
              <w:rPr>
                <w:b/>
              </w:rPr>
            </w:pPr>
            <w:r w:rsidRPr="00375C20">
              <w:rPr>
                <w:b/>
              </w:rPr>
              <w:t>Stilling</w:t>
            </w:r>
          </w:p>
        </w:tc>
        <w:tc>
          <w:tcPr>
            <w:tcW w:w="3023" w:type="dxa"/>
          </w:tcPr>
          <w:p w14:paraId="378F0665" w14:textId="582536E3" w:rsidR="00033100" w:rsidRPr="00375C20" w:rsidRDefault="00033100" w:rsidP="00B75C8A">
            <w:pPr>
              <w:spacing w:before="60" w:after="60"/>
              <w:rPr>
                <w:b/>
              </w:rPr>
            </w:pPr>
            <w:r w:rsidRPr="00375C20">
              <w:rPr>
                <w:b/>
              </w:rPr>
              <w:t>Kompetanseområde</w:t>
            </w:r>
          </w:p>
        </w:tc>
      </w:tr>
      <w:tr w:rsidR="00033100" w:rsidRPr="00D84CD8" w14:paraId="4C7C3524" w14:textId="77777777" w:rsidTr="00375C20">
        <w:trPr>
          <w:trHeight w:val="300"/>
        </w:trPr>
        <w:tc>
          <w:tcPr>
            <w:tcW w:w="3022" w:type="dxa"/>
            <w:noWrap/>
          </w:tcPr>
          <w:p w14:paraId="4B31434E" w14:textId="77777777" w:rsidR="00033100" w:rsidRPr="00375C20" w:rsidRDefault="00033100" w:rsidP="00B75C8A">
            <w:pPr>
              <w:spacing w:before="60" w:after="60"/>
            </w:pPr>
          </w:p>
        </w:tc>
        <w:tc>
          <w:tcPr>
            <w:tcW w:w="3022" w:type="dxa"/>
            <w:noWrap/>
          </w:tcPr>
          <w:p w14:paraId="3BEFD9AF" w14:textId="77777777" w:rsidR="00033100" w:rsidRPr="00375C20" w:rsidRDefault="00033100" w:rsidP="00B75C8A">
            <w:pPr>
              <w:spacing w:before="60" w:after="60"/>
            </w:pPr>
          </w:p>
        </w:tc>
        <w:tc>
          <w:tcPr>
            <w:tcW w:w="3023" w:type="dxa"/>
          </w:tcPr>
          <w:p w14:paraId="7B7ED9F3" w14:textId="77777777" w:rsidR="00033100" w:rsidRPr="00375C20" w:rsidRDefault="00033100" w:rsidP="00B75C8A">
            <w:pPr>
              <w:spacing w:before="60" w:after="60"/>
            </w:pPr>
          </w:p>
        </w:tc>
      </w:tr>
      <w:tr w:rsidR="00033100" w:rsidRPr="00D84CD8" w14:paraId="34C6D679" w14:textId="77777777" w:rsidTr="00375C20">
        <w:trPr>
          <w:trHeight w:val="300"/>
        </w:trPr>
        <w:tc>
          <w:tcPr>
            <w:tcW w:w="3022" w:type="dxa"/>
            <w:noWrap/>
          </w:tcPr>
          <w:p w14:paraId="540F7547" w14:textId="77777777" w:rsidR="00033100" w:rsidRPr="00375C20" w:rsidRDefault="00033100" w:rsidP="00B75C8A">
            <w:pPr>
              <w:spacing w:before="60" w:after="60"/>
            </w:pPr>
          </w:p>
        </w:tc>
        <w:tc>
          <w:tcPr>
            <w:tcW w:w="3022" w:type="dxa"/>
            <w:noWrap/>
          </w:tcPr>
          <w:p w14:paraId="7012FE68" w14:textId="77777777" w:rsidR="00033100" w:rsidRPr="00375C20" w:rsidRDefault="00033100" w:rsidP="00B75C8A">
            <w:pPr>
              <w:spacing w:before="60" w:after="60"/>
            </w:pPr>
          </w:p>
        </w:tc>
        <w:tc>
          <w:tcPr>
            <w:tcW w:w="3023" w:type="dxa"/>
          </w:tcPr>
          <w:p w14:paraId="23B6BEEA" w14:textId="77777777" w:rsidR="00033100" w:rsidRPr="00375C20" w:rsidRDefault="00033100" w:rsidP="00B75C8A">
            <w:pPr>
              <w:spacing w:before="60" w:after="60"/>
            </w:pPr>
          </w:p>
        </w:tc>
      </w:tr>
      <w:tr w:rsidR="00033100" w:rsidRPr="00D84CD8" w14:paraId="041E1CFA" w14:textId="77777777" w:rsidTr="00375C20">
        <w:trPr>
          <w:trHeight w:val="300"/>
        </w:trPr>
        <w:tc>
          <w:tcPr>
            <w:tcW w:w="3022" w:type="dxa"/>
            <w:noWrap/>
          </w:tcPr>
          <w:p w14:paraId="4B1EB407" w14:textId="77777777" w:rsidR="00033100" w:rsidRPr="00375C20" w:rsidRDefault="00033100" w:rsidP="00B75C8A">
            <w:pPr>
              <w:spacing w:before="60" w:after="60"/>
            </w:pPr>
          </w:p>
        </w:tc>
        <w:tc>
          <w:tcPr>
            <w:tcW w:w="3022" w:type="dxa"/>
            <w:noWrap/>
          </w:tcPr>
          <w:p w14:paraId="73ED42BD" w14:textId="77777777" w:rsidR="00033100" w:rsidRPr="00375C20" w:rsidRDefault="00033100" w:rsidP="00B75C8A">
            <w:pPr>
              <w:spacing w:before="60" w:after="60"/>
            </w:pPr>
          </w:p>
        </w:tc>
        <w:tc>
          <w:tcPr>
            <w:tcW w:w="3023" w:type="dxa"/>
          </w:tcPr>
          <w:p w14:paraId="70263076" w14:textId="77777777" w:rsidR="00033100" w:rsidRPr="00375C20" w:rsidRDefault="00033100" w:rsidP="00B75C8A">
            <w:pPr>
              <w:spacing w:before="60" w:after="60"/>
            </w:pPr>
          </w:p>
        </w:tc>
      </w:tr>
      <w:tr w:rsidR="00033100" w:rsidRPr="00D84CD8" w14:paraId="0060AC45" w14:textId="77777777" w:rsidTr="00375C20">
        <w:trPr>
          <w:trHeight w:val="300"/>
        </w:trPr>
        <w:tc>
          <w:tcPr>
            <w:tcW w:w="3022" w:type="dxa"/>
            <w:noWrap/>
          </w:tcPr>
          <w:p w14:paraId="124A4AE9" w14:textId="77777777" w:rsidR="00033100" w:rsidRPr="00375C20" w:rsidRDefault="00033100" w:rsidP="00B75C8A">
            <w:pPr>
              <w:spacing w:before="60" w:after="60"/>
            </w:pPr>
          </w:p>
        </w:tc>
        <w:tc>
          <w:tcPr>
            <w:tcW w:w="3022" w:type="dxa"/>
            <w:noWrap/>
          </w:tcPr>
          <w:p w14:paraId="472886F0" w14:textId="77777777" w:rsidR="00033100" w:rsidRPr="00375C20" w:rsidRDefault="00033100" w:rsidP="00B75C8A">
            <w:pPr>
              <w:spacing w:before="60" w:after="60"/>
            </w:pPr>
          </w:p>
        </w:tc>
        <w:tc>
          <w:tcPr>
            <w:tcW w:w="3023" w:type="dxa"/>
          </w:tcPr>
          <w:p w14:paraId="78CD8B29" w14:textId="77777777" w:rsidR="00033100" w:rsidRPr="00375C20" w:rsidRDefault="00033100" w:rsidP="00B75C8A">
            <w:pPr>
              <w:spacing w:before="60" w:after="60"/>
            </w:pPr>
          </w:p>
        </w:tc>
      </w:tr>
      <w:tr w:rsidR="00033100" w:rsidRPr="00D84CD8" w14:paraId="0D83388D" w14:textId="77777777" w:rsidTr="00375C20">
        <w:trPr>
          <w:trHeight w:val="300"/>
        </w:trPr>
        <w:tc>
          <w:tcPr>
            <w:tcW w:w="3022" w:type="dxa"/>
            <w:noWrap/>
          </w:tcPr>
          <w:p w14:paraId="17BD76A9" w14:textId="77777777" w:rsidR="00033100" w:rsidRPr="00375C20" w:rsidRDefault="00033100" w:rsidP="00B75C8A">
            <w:pPr>
              <w:spacing w:before="60" w:after="60"/>
            </w:pPr>
          </w:p>
        </w:tc>
        <w:tc>
          <w:tcPr>
            <w:tcW w:w="3022" w:type="dxa"/>
            <w:noWrap/>
          </w:tcPr>
          <w:p w14:paraId="5A7DEF96" w14:textId="77777777" w:rsidR="00033100" w:rsidRPr="00375C20" w:rsidRDefault="00033100" w:rsidP="00B75C8A">
            <w:pPr>
              <w:spacing w:before="60" w:after="60"/>
            </w:pPr>
          </w:p>
        </w:tc>
        <w:tc>
          <w:tcPr>
            <w:tcW w:w="3023" w:type="dxa"/>
          </w:tcPr>
          <w:p w14:paraId="2C5D2C8F" w14:textId="77777777" w:rsidR="00033100" w:rsidRPr="00375C20" w:rsidRDefault="00033100" w:rsidP="00B75C8A">
            <w:pPr>
              <w:spacing w:before="60" w:after="60"/>
            </w:pPr>
          </w:p>
        </w:tc>
      </w:tr>
      <w:tr w:rsidR="00033100" w:rsidRPr="00D84CD8" w14:paraId="64C99B22" w14:textId="77777777" w:rsidTr="00375C20">
        <w:trPr>
          <w:trHeight w:val="300"/>
        </w:trPr>
        <w:tc>
          <w:tcPr>
            <w:tcW w:w="3022" w:type="dxa"/>
            <w:noWrap/>
          </w:tcPr>
          <w:p w14:paraId="7E1D4173" w14:textId="77777777" w:rsidR="00033100" w:rsidRPr="00375C20" w:rsidRDefault="00033100" w:rsidP="00B75C8A">
            <w:pPr>
              <w:spacing w:before="60" w:after="60"/>
            </w:pPr>
          </w:p>
        </w:tc>
        <w:tc>
          <w:tcPr>
            <w:tcW w:w="3022" w:type="dxa"/>
            <w:noWrap/>
          </w:tcPr>
          <w:p w14:paraId="4364DCE0" w14:textId="77777777" w:rsidR="00033100" w:rsidRPr="00375C20" w:rsidRDefault="00033100" w:rsidP="00B75C8A">
            <w:pPr>
              <w:spacing w:before="60" w:after="60"/>
            </w:pPr>
          </w:p>
        </w:tc>
        <w:tc>
          <w:tcPr>
            <w:tcW w:w="3023" w:type="dxa"/>
          </w:tcPr>
          <w:p w14:paraId="0F7A6035" w14:textId="77777777" w:rsidR="00033100" w:rsidRPr="00375C20" w:rsidRDefault="00033100" w:rsidP="00B75C8A">
            <w:pPr>
              <w:spacing w:before="60" w:after="60"/>
            </w:pPr>
          </w:p>
        </w:tc>
      </w:tr>
    </w:tbl>
    <w:p w14:paraId="187E1972" w14:textId="77777777" w:rsidR="00033100" w:rsidRDefault="00033100" w:rsidP="006845A9"/>
    <w:p w14:paraId="6DA27844" w14:textId="52FF7D5C" w:rsidR="00D84CD8" w:rsidRPr="00D84CD8" w:rsidRDefault="00492CF8" w:rsidP="7C605714">
      <w:pPr>
        <w:pStyle w:val="1overskrift"/>
        <w:spacing w:after="120"/>
        <w:ind w:left="357" w:hanging="357"/>
        <w:rPr>
          <w:rFonts w:ascii="Arial" w:hAnsi="Arial"/>
          <w:lang w:val="nb-NO"/>
        </w:rPr>
      </w:pPr>
      <w:bookmarkStart w:id="19" w:name="_Toc438428173"/>
      <w:r w:rsidRPr="23B03E8A">
        <w:rPr>
          <w:rFonts w:ascii="Arial" w:hAnsi="Arial"/>
          <w:lang w:val="nb-NO"/>
        </w:rPr>
        <w:t>Varighet og opsjoner</w:t>
      </w:r>
      <w:r w:rsidR="00202E58" w:rsidRPr="23B03E8A">
        <w:rPr>
          <w:rFonts w:ascii="Arial" w:hAnsi="Arial"/>
          <w:lang w:val="nb-NO"/>
        </w:rPr>
        <w:t xml:space="preserve"> </w:t>
      </w:r>
      <w:r w:rsidR="00B75C8A" w:rsidRPr="23B03E8A">
        <w:rPr>
          <w:rFonts w:ascii="Arial" w:hAnsi="Arial"/>
          <w:lang w:val="nb-NO"/>
        </w:rPr>
        <w:t>(standardkontrakten punkt 1.5)</w:t>
      </w:r>
      <w:bookmarkEnd w:id="19"/>
    </w:p>
    <w:p w14:paraId="27FE187D" w14:textId="77777777" w:rsidR="00180C3B" w:rsidRDefault="00180C3B" w:rsidP="00007DCC"/>
    <w:p w14:paraId="5CE1229B" w14:textId="756931F5" w:rsidR="00007DCC" w:rsidRPr="009F6513" w:rsidRDefault="00007DCC" w:rsidP="00007DCC">
      <w:r w:rsidRPr="009F6513">
        <w:t xml:space="preserve">Avtalens varighet er </w:t>
      </w:r>
      <w:r w:rsidR="08603D27" w:rsidRPr="009F6513">
        <w:t>2</w:t>
      </w:r>
      <w:r w:rsidR="73FA9CC6" w:rsidRPr="009F6513">
        <w:t xml:space="preserve"> år</w:t>
      </w:r>
      <w:r w:rsidR="1CFAB298" w:rsidRPr="009F6513">
        <w:t xml:space="preserve"> f.o.m.</w:t>
      </w:r>
      <w:r w:rsidR="6737C942" w:rsidRPr="009F6513">
        <w:t xml:space="preserve"> juli 2026</w:t>
      </w:r>
      <w:r w:rsidR="00B75C8A" w:rsidRPr="009F6513">
        <w:t>.</w:t>
      </w:r>
      <w:r w:rsidR="0056103D" w:rsidRPr="009F6513">
        <w:t xml:space="preserve"> </w:t>
      </w:r>
    </w:p>
    <w:p w14:paraId="43F98214" w14:textId="203B7473" w:rsidR="00007DCC" w:rsidRPr="009F6513" w:rsidRDefault="00007DCC" w:rsidP="00007DCC">
      <w:r w:rsidRPr="009F6513">
        <w:t xml:space="preserve">Kunden har opsjon på å forlenge avtalen med ytterligere 1+1 år, med </w:t>
      </w:r>
      <w:r w:rsidR="00B75C8A" w:rsidRPr="009F6513">
        <w:t xml:space="preserve">inntil </w:t>
      </w:r>
      <w:r w:rsidR="00D20985" w:rsidRPr="009F6513">
        <w:t>1</w:t>
      </w:r>
      <w:r w:rsidRPr="009F6513">
        <w:t xml:space="preserve"> år om gangen.</w:t>
      </w:r>
      <w:r w:rsidR="008858AC" w:rsidRPr="009F6513">
        <w:t xml:space="preserve"> </w:t>
      </w:r>
      <w:r w:rsidRPr="009F6513">
        <w:t>Maksimal varighet på avtalen inkludert opsjoner er</w:t>
      </w:r>
      <w:r w:rsidR="009F6513">
        <w:t xml:space="preserve"> </w:t>
      </w:r>
      <w:r w:rsidRPr="009F6513">
        <w:t>4 år</w:t>
      </w:r>
      <w:r w:rsidR="00B75C8A" w:rsidRPr="009F6513">
        <w:t>.</w:t>
      </w:r>
    </w:p>
    <w:p w14:paraId="198B1441" w14:textId="0866CFB1" w:rsidR="009936E5" w:rsidRPr="00375C20" w:rsidRDefault="009936E5" w:rsidP="009936E5">
      <w:r w:rsidRPr="009F6513">
        <w:t xml:space="preserve">Forlengelse skjer automatisk for </w:t>
      </w:r>
      <w:r w:rsidR="006076B1" w:rsidRPr="009F6513">
        <w:t>[</w:t>
      </w:r>
      <w:r w:rsidR="00D20985" w:rsidRPr="009F6513">
        <w:t>1 år</w:t>
      </w:r>
      <w:r w:rsidR="006076B1" w:rsidRPr="009F6513">
        <w:t>]</w:t>
      </w:r>
      <w:r w:rsidRPr="009F6513">
        <w:t xml:space="preserve"> på samme vilkår, med mindre </w:t>
      </w:r>
      <w:r w:rsidR="00BF026B" w:rsidRPr="009F6513">
        <w:t>Kunden</w:t>
      </w:r>
      <w:r w:rsidRPr="009F6513">
        <w:t xml:space="preserve"> senest</w:t>
      </w:r>
      <w:r w:rsidR="009F6513">
        <w:t xml:space="preserve"> </w:t>
      </w:r>
      <w:r w:rsidRPr="009F6513">
        <w:t>1 måned før utløp av inneværende kontraktsperiode skriftlig bekrefter opphør av rammeavtalen</w:t>
      </w:r>
      <w:r w:rsidR="009F6513" w:rsidRPr="009F6513">
        <w:t>.</w:t>
      </w:r>
    </w:p>
    <w:p w14:paraId="4A49C996" w14:textId="0BC76AB8" w:rsidR="00DA0F3C" w:rsidRDefault="00DA0F3C" w:rsidP="009936E5">
      <w:pPr>
        <w:rPr>
          <w:highlight w:val="lightGray"/>
        </w:rPr>
      </w:pPr>
    </w:p>
    <w:p w14:paraId="6E5F4304" w14:textId="0CBE71A8" w:rsidR="00DA0F3C" w:rsidRPr="00534A8F" w:rsidRDefault="00B41228" w:rsidP="23B03E8A">
      <w:pPr>
        <w:pStyle w:val="1overskrift"/>
        <w:spacing w:after="120"/>
        <w:ind w:left="357" w:hanging="357"/>
        <w:rPr>
          <w:rFonts w:ascii="Arial" w:hAnsi="Arial"/>
          <w:lang w:val="nb-NO"/>
        </w:rPr>
      </w:pPr>
      <w:bookmarkStart w:id="20" w:name="_Toc1554661391"/>
      <w:r w:rsidRPr="23B03E8A">
        <w:rPr>
          <w:rFonts w:ascii="Arial" w:hAnsi="Arial"/>
          <w:lang w:val="nb-NO"/>
        </w:rPr>
        <w:t>Tildeling av kontrakt under</w:t>
      </w:r>
      <w:r w:rsidR="00DA0F3C" w:rsidRPr="23B03E8A">
        <w:rPr>
          <w:rFonts w:ascii="Arial" w:hAnsi="Arial"/>
          <w:lang w:val="nb-NO"/>
        </w:rPr>
        <w:t xml:space="preserve"> rammeavtale</w:t>
      </w:r>
      <w:r w:rsidRPr="23B03E8A">
        <w:rPr>
          <w:rFonts w:ascii="Arial" w:hAnsi="Arial"/>
          <w:lang w:val="nb-NO"/>
        </w:rPr>
        <w:t xml:space="preserve"> (avrop)</w:t>
      </w:r>
      <w:bookmarkEnd w:id="20"/>
    </w:p>
    <w:p w14:paraId="3F0F4F84" w14:textId="1C10F4ED" w:rsidR="00180C3B" w:rsidRDefault="00D64574" w:rsidP="00EB6B7F">
      <w:r w:rsidRPr="00375C20">
        <w:t>Den enke</w:t>
      </w:r>
      <w:r w:rsidR="00C6020A" w:rsidRPr="00375C20">
        <w:t>lte kunde er j</w:t>
      </w:r>
      <w:r w:rsidRPr="00375C20">
        <w:t xml:space="preserve">uridisk og økonomisk ansvarlig for </w:t>
      </w:r>
      <w:r w:rsidR="00C6020A" w:rsidRPr="00375C20">
        <w:t>avrop under rammeavtalen</w:t>
      </w:r>
      <w:r w:rsidR="00724786" w:rsidRPr="00375C20">
        <w:t>.</w:t>
      </w:r>
    </w:p>
    <w:p w14:paraId="56B5F215" w14:textId="132D1640" w:rsidR="00AB7414" w:rsidRPr="00375C20" w:rsidRDefault="001A4D76" w:rsidP="00EB6B7F">
      <w:r w:rsidRPr="00375C20">
        <w:t>Kunde</w:t>
      </w:r>
      <w:r w:rsidR="00724786" w:rsidRPr="00375C20">
        <w:t>n</w:t>
      </w:r>
      <w:r w:rsidRPr="00375C20">
        <w:t xml:space="preserve"> </w:t>
      </w:r>
      <w:r w:rsidR="00B41228" w:rsidRPr="00375C20">
        <w:t xml:space="preserve">tildeler kontrakt under rammeavtalen ved </w:t>
      </w:r>
      <w:r w:rsidR="00DA0F3C" w:rsidRPr="00375C20">
        <w:t>avrop direkte mot Leverandør</w:t>
      </w:r>
      <w:r w:rsidR="00B41228" w:rsidRPr="00375C20">
        <w:t xml:space="preserve">. </w:t>
      </w:r>
    </w:p>
    <w:p w14:paraId="3CA7A8A0" w14:textId="77777777" w:rsidR="00B9758C" w:rsidRDefault="00B9758C" w:rsidP="006845A9"/>
    <w:p w14:paraId="030CDA1D" w14:textId="1F1846C8" w:rsidR="00703BBD" w:rsidRDefault="00703BBD" w:rsidP="009211DD"/>
    <w:p w14:paraId="01601BA3" w14:textId="7389DC5D" w:rsidR="00703BBD" w:rsidRDefault="00703BBD" w:rsidP="23B03E8A">
      <w:pPr>
        <w:pStyle w:val="1overskrift"/>
        <w:spacing w:after="120"/>
        <w:ind w:left="357" w:hanging="357"/>
        <w:rPr>
          <w:rFonts w:ascii="Arial" w:hAnsi="Arial"/>
          <w:lang w:val="nb-NO"/>
        </w:rPr>
      </w:pPr>
      <w:bookmarkStart w:id="21" w:name="_Toc69057185"/>
      <w:r w:rsidRPr="23B03E8A">
        <w:rPr>
          <w:rFonts w:ascii="Arial" w:hAnsi="Arial"/>
          <w:lang w:val="nb-NO"/>
        </w:rPr>
        <w:t>Avbestilling av tjenesten under avtalen (standardkontrakten punkt 2.3)</w:t>
      </w:r>
      <w:bookmarkEnd w:id="21"/>
    </w:p>
    <w:p w14:paraId="6B5EDFFA" w14:textId="3D3FE683" w:rsidR="00A421FB" w:rsidRDefault="00CD3EF1" w:rsidP="009211DD">
      <w:r w:rsidRPr="00CD3EF1">
        <w:t xml:space="preserve">Tjenester under avtalen </w:t>
      </w:r>
      <w:r w:rsidR="000D180C">
        <w:t>a</w:t>
      </w:r>
      <w:r w:rsidRPr="00CD3EF1">
        <w:t xml:space="preserve">vrop/bestilling kan avbestilles av Kunden </w:t>
      </w:r>
      <w:r w:rsidR="009F45FE">
        <w:t>3</w:t>
      </w:r>
      <w:r w:rsidR="000D180C">
        <w:t xml:space="preserve"> med</w:t>
      </w:r>
      <w:r w:rsidR="009F45FE">
        <w:t xml:space="preserve"> </w:t>
      </w:r>
      <w:r w:rsidRPr="00CD3EF1">
        <w:t>dagers skriftlig varsel</w:t>
      </w:r>
      <w:r>
        <w:t>.</w:t>
      </w:r>
    </w:p>
    <w:p w14:paraId="7DEC5EED" w14:textId="77777777" w:rsidR="00EB6B7F" w:rsidRDefault="00EB6B7F" w:rsidP="009211DD"/>
    <w:p w14:paraId="7BA3F493" w14:textId="0E30E9AE" w:rsidR="001A21A1" w:rsidRPr="004A01F1" w:rsidRDefault="00D771B6" w:rsidP="23B03E8A">
      <w:pPr>
        <w:pStyle w:val="1overskrift"/>
        <w:spacing w:after="120"/>
        <w:ind w:left="357" w:hanging="357"/>
        <w:rPr>
          <w:rFonts w:ascii="Arial" w:hAnsi="Arial"/>
          <w:lang w:val="nb-NO"/>
        </w:rPr>
      </w:pPr>
      <w:bookmarkStart w:id="22" w:name="_Toc28850237"/>
      <w:bookmarkStart w:id="23" w:name="_Toc827197437"/>
      <w:r w:rsidRPr="23B03E8A">
        <w:rPr>
          <w:rFonts w:ascii="Arial" w:hAnsi="Arial"/>
          <w:lang w:val="nb-NO"/>
        </w:rPr>
        <w:t>Bruk av underleverandør</w:t>
      </w:r>
      <w:bookmarkEnd w:id="22"/>
      <w:r w:rsidR="00C87C7F" w:rsidRPr="23B03E8A">
        <w:rPr>
          <w:rFonts w:ascii="Arial" w:hAnsi="Arial"/>
          <w:lang w:val="nb-NO"/>
        </w:rPr>
        <w:t xml:space="preserve"> </w:t>
      </w:r>
      <w:r w:rsidR="004A01F1" w:rsidRPr="23B03E8A">
        <w:rPr>
          <w:rFonts w:ascii="Arial" w:hAnsi="Arial"/>
          <w:lang w:val="nb-NO"/>
        </w:rPr>
        <w:t>(standardkontrakten punkt 3.6)</w:t>
      </w:r>
      <w:bookmarkEnd w:id="23"/>
    </w:p>
    <w:p w14:paraId="69D000D5" w14:textId="73663F42" w:rsidR="00D771B6" w:rsidRPr="0082250C" w:rsidRDefault="00D771B6" w:rsidP="00D771B6">
      <w:pPr>
        <w:spacing w:after="0"/>
      </w:pPr>
      <w:r w:rsidRPr="0082250C">
        <w:t>Følgende underleverandører er avtalt benyttet:</w:t>
      </w:r>
      <w:r w:rsidR="004A01F1">
        <w:br/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145D65" w:rsidRPr="0082250C" w14:paraId="034DDC57" w14:textId="56A2E52A" w:rsidTr="004A01F1">
        <w:trPr>
          <w:trHeight w:val="457"/>
        </w:trPr>
        <w:tc>
          <w:tcPr>
            <w:tcW w:w="3020" w:type="dxa"/>
          </w:tcPr>
          <w:p w14:paraId="39CB89ED" w14:textId="77777777" w:rsidR="00145D65" w:rsidRPr="00D0677D" w:rsidRDefault="00145D65" w:rsidP="00D36484">
            <w:pPr>
              <w:spacing w:before="60" w:after="60" w:line="276" w:lineRule="auto"/>
              <w:rPr>
                <w:b/>
                <w:bCs/>
              </w:rPr>
            </w:pPr>
            <w:r w:rsidRPr="00D0677D">
              <w:rPr>
                <w:b/>
                <w:bCs/>
              </w:rPr>
              <w:t>Navn på underleverandør</w:t>
            </w:r>
          </w:p>
        </w:tc>
        <w:tc>
          <w:tcPr>
            <w:tcW w:w="3020" w:type="dxa"/>
          </w:tcPr>
          <w:p w14:paraId="5077142D" w14:textId="77777777" w:rsidR="00145D65" w:rsidRPr="00D0677D" w:rsidRDefault="00145D65" w:rsidP="00D36484">
            <w:pPr>
              <w:spacing w:before="60" w:after="60" w:line="276" w:lineRule="auto"/>
              <w:rPr>
                <w:b/>
                <w:bCs/>
              </w:rPr>
            </w:pPr>
            <w:r w:rsidRPr="00D0677D">
              <w:rPr>
                <w:b/>
                <w:bCs/>
              </w:rPr>
              <w:t>Organisasjonsnummer</w:t>
            </w:r>
          </w:p>
        </w:tc>
        <w:tc>
          <w:tcPr>
            <w:tcW w:w="3020" w:type="dxa"/>
          </w:tcPr>
          <w:p w14:paraId="423E5546" w14:textId="32E49ABB" w:rsidR="00BA0B8D" w:rsidRPr="00D0677D" w:rsidRDefault="00DA174D" w:rsidP="00D36484">
            <w:pPr>
              <w:spacing w:before="60" w:after="6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Tjeneste/l</w:t>
            </w:r>
            <w:r w:rsidR="00145D65">
              <w:rPr>
                <w:b/>
                <w:bCs/>
              </w:rPr>
              <w:t>everanseområde</w:t>
            </w:r>
          </w:p>
        </w:tc>
      </w:tr>
      <w:tr w:rsidR="00145D65" w:rsidRPr="0082250C" w14:paraId="7CE0BFF1" w14:textId="52FC0002" w:rsidTr="004A01F1">
        <w:tc>
          <w:tcPr>
            <w:tcW w:w="3020" w:type="dxa"/>
          </w:tcPr>
          <w:p w14:paraId="5D0AAED9" w14:textId="77777777" w:rsidR="00145D65" w:rsidRPr="0082250C" w:rsidRDefault="00145D65" w:rsidP="00D36484">
            <w:pPr>
              <w:spacing w:before="60" w:after="60" w:line="276" w:lineRule="auto"/>
            </w:pPr>
          </w:p>
        </w:tc>
        <w:tc>
          <w:tcPr>
            <w:tcW w:w="3020" w:type="dxa"/>
          </w:tcPr>
          <w:p w14:paraId="7DE2B257" w14:textId="77777777" w:rsidR="00145D65" w:rsidRPr="0082250C" w:rsidRDefault="00145D65" w:rsidP="00D36484">
            <w:pPr>
              <w:spacing w:before="60" w:after="60" w:line="276" w:lineRule="auto"/>
            </w:pPr>
          </w:p>
        </w:tc>
        <w:tc>
          <w:tcPr>
            <w:tcW w:w="3020" w:type="dxa"/>
          </w:tcPr>
          <w:p w14:paraId="289926CB" w14:textId="77777777" w:rsidR="00145D65" w:rsidRPr="0082250C" w:rsidRDefault="00145D65" w:rsidP="00D36484">
            <w:pPr>
              <w:spacing w:before="60" w:after="60" w:line="276" w:lineRule="auto"/>
            </w:pPr>
          </w:p>
        </w:tc>
      </w:tr>
      <w:tr w:rsidR="00145D65" w:rsidRPr="0082250C" w14:paraId="3F3B8141" w14:textId="66B4350A" w:rsidTr="004A01F1">
        <w:tc>
          <w:tcPr>
            <w:tcW w:w="3020" w:type="dxa"/>
          </w:tcPr>
          <w:p w14:paraId="553088FF" w14:textId="77777777" w:rsidR="00145D65" w:rsidRPr="0082250C" w:rsidRDefault="00145D65" w:rsidP="00D36484">
            <w:pPr>
              <w:spacing w:before="60" w:after="60" w:line="276" w:lineRule="auto"/>
            </w:pPr>
          </w:p>
        </w:tc>
        <w:tc>
          <w:tcPr>
            <w:tcW w:w="3020" w:type="dxa"/>
          </w:tcPr>
          <w:p w14:paraId="42046FA2" w14:textId="77777777" w:rsidR="00145D65" w:rsidRPr="0082250C" w:rsidRDefault="00145D65" w:rsidP="00D36484">
            <w:pPr>
              <w:spacing w:before="60" w:after="60" w:line="276" w:lineRule="auto"/>
            </w:pPr>
          </w:p>
        </w:tc>
        <w:tc>
          <w:tcPr>
            <w:tcW w:w="3020" w:type="dxa"/>
          </w:tcPr>
          <w:p w14:paraId="2A63A82F" w14:textId="77777777" w:rsidR="00145D65" w:rsidRPr="0082250C" w:rsidRDefault="00145D65" w:rsidP="00D36484">
            <w:pPr>
              <w:spacing w:before="60" w:after="60" w:line="276" w:lineRule="auto"/>
            </w:pPr>
          </w:p>
        </w:tc>
      </w:tr>
    </w:tbl>
    <w:p w14:paraId="58087CA0" w14:textId="7C1F1B99" w:rsidR="00D771B6" w:rsidRDefault="00D771B6" w:rsidP="00EA718F">
      <w:pPr>
        <w:keepLines/>
        <w:widowControl w:val="0"/>
        <w:spacing w:after="0" w:line="240" w:lineRule="auto"/>
      </w:pPr>
    </w:p>
    <w:p w14:paraId="25844731" w14:textId="77777777" w:rsidR="000E1EB6" w:rsidRDefault="000E1EB6" w:rsidP="00EA718F">
      <w:pPr>
        <w:keepLines/>
        <w:widowControl w:val="0"/>
        <w:spacing w:after="0" w:line="240" w:lineRule="auto"/>
      </w:pPr>
    </w:p>
    <w:p w14:paraId="3B35A26E" w14:textId="0BC56C95" w:rsidR="004250CC" w:rsidRPr="00235E56" w:rsidRDefault="004250CC" w:rsidP="23B03E8A">
      <w:pPr>
        <w:pStyle w:val="1overskrift"/>
        <w:spacing w:after="120"/>
        <w:ind w:left="357" w:hanging="357"/>
        <w:rPr>
          <w:rFonts w:ascii="Arial" w:hAnsi="Arial"/>
          <w:lang w:val="nb-NO"/>
        </w:rPr>
      </w:pPr>
      <w:bookmarkStart w:id="24" w:name="_Toc1380110237"/>
      <w:r w:rsidRPr="23B03E8A">
        <w:rPr>
          <w:rFonts w:ascii="Arial" w:hAnsi="Arial"/>
          <w:lang w:val="nb-NO"/>
        </w:rPr>
        <w:t xml:space="preserve">Lønns- og arbeidsvilkår (standardkontrakten </w:t>
      </w:r>
      <w:r w:rsidR="000351B5" w:rsidRPr="23B03E8A">
        <w:rPr>
          <w:rFonts w:ascii="Arial" w:hAnsi="Arial"/>
          <w:lang w:val="nb-NO"/>
        </w:rPr>
        <w:t>punkt 3.13</w:t>
      </w:r>
      <w:r w:rsidRPr="23B03E8A">
        <w:rPr>
          <w:rFonts w:ascii="Arial" w:hAnsi="Arial"/>
          <w:lang w:val="nb-NO"/>
        </w:rPr>
        <w:t>)</w:t>
      </w:r>
      <w:bookmarkEnd w:id="24"/>
    </w:p>
    <w:p w14:paraId="1C1E0C36" w14:textId="77777777" w:rsidR="00571EC4" w:rsidRPr="00571EC4" w:rsidRDefault="00571EC4" w:rsidP="00571EC4">
      <w:pPr>
        <w:spacing w:before="0" w:after="0"/>
        <w:rPr>
          <w:rFonts w:ascii="Segoe UI" w:eastAsia="Times New Roman" w:hAnsi="Segoe UI" w:cs="Segoe UI"/>
          <w:color w:val="auto"/>
          <w:sz w:val="21"/>
          <w:szCs w:val="21"/>
          <w:lang w:eastAsia="nb-NO"/>
        </w:rPr>
      </w:pPr>
      <w:r w:rsidRPr="00571EC4">
        <w:rPr>
          <w:rFonts w:ascii="Segoe UI" w:eastAsia="Times New Roman" w:hAnsi="Segoe UI" w:cs="Segoe UI"/>
          <w:color w:val="auto"/>
          <w:sz w:val="21"/>
          <w:szCs w:val="21"/>
          <w:lang w:eastAsia="nb-NO"/>
        </w:rPr>
        <w:t>Ved forespørsel skal Leverandøren uten ugrunnet opphold oversende Kunden tilstrekkelig dokumentasjon til å muliggjøre kontroll av lønns- og arbeidsvilkår i henhold til gjeldende regelverk.</w:t>
      </w:r>
    </w:p>
    <w:p w14:paraId="58515444" w14:textId="75274A34" w:rsidR="004A01F1" w:rsidRPr="00F87430" w:rsidRDefault="004A01F1" w:rsidP="00EA718F">
      <w:pPr>
        <w:keepLines/>
        <w:widowControl w:val="0"/>
        <w:spacing w:after="0" w:line="240" w:lineRule="auto"/>
      </w:pPr>
    </w:p>
    <w:p w14:paraId="145118B8" w14:textId="79E4B3BD" w:rsidR="00117F3C" w:rsidRDefault="00992E9E" w:rsidP="23B03E8A">
      <w:pPr>
        <w:pStyle w:val="1overskrift"/>
        <w:spacing w:after="120"/>
        <w:ind w:left="357" w:hanging="357"/>
        <w:rPr>
          <w:rFonts w:ascii="Arial" w:hAnsi="Arial"/>
          <w:lang w:val="nb-NO"/>
        </w:rPr>
      </w:pPr>
      <w:r w:rsidRPr="23B03E8A">
        <w:rPr>
          <w:rFonts w:ascii="Arial" w:hAnsi="Arial"/>
          <w:lang w:val="nb-NO"/>
        </w:rPr>
        <w:t xml:space="preserve"> </w:t>
      </w:r>
      <w:bookmarkStart w:id="25" w:name="_Toc280101368"/>
      <w:r w:rsidR="000270E6" w:rsidRPr="23B03E8A">
        <w:rPr>
          <w:rFonts w:ascii="Arial" w:hAnsi="Arial"/>
          <w:lang w:val="nb-NO"/>
        </w:rPr>
        <w:t>Bruk av lærlinger</w:t>
      </w:r>
      <w:r w:rsidR="009B7C28" w:rsidRPr="23B03E8A">
        <w:rPr>
          <w:rFonts w:ascii="Arial" w:hAnsi="Arial"/>
          <w:lang w:val="nb-NO"/>
        </w:rPr>
        <w:t xml:space="preserve"> (standardkontrakten punkt 3.14)</w:t>
      </w:r>
      <w:bookmarkEnd w:id="9"/>
      <w:bookmarkEnd w:id="10"/>
      <w:bookmarkEnd w:id="25"/>
    </w:p>
    <w:p w14:paraId="7F9FDFA1" w14:textId="35213DF1" w:rsidR="00687AF5" w:rsidRPr="00687AF5" w:rsidRDefault="00687AF5" w:rsidP="00687AF5">
      <w:r w:rsidRPr="00687AF5">
        <w:t>Leverandøren skal benytte lærlinger i de deler av tjenesten der arbeidet egner seg for dette og hvor dette er relevant ut fra tjenestens art og omfang.</w:t>
      </w:r>
    </w:p>
    <w:p w14:paraId="335321AB" w14:textId="77777777" w:rsidR="00687AF5" w:rsidRPr="00687AF5" w:rsidRDefault="00687AF5" w:rsidP="00687AF5">
      <w:r w:rsidRPr="00687AF5">
        <w:t>Leverandøren skal på forespørsel dokumentere at kravet om bruk av lærlinger er oppfylt, herunder ved å redegjøre for hvilke deler av leveransen som utføres med bruk av lærlinger, antall lærlinger som benyttes og deres tilknytning til godkjent lærebedrift.</w:t>
      </w:r>
    </w:p>
    <w:p w14:paraId="173F7278" w14:textId="77777777" w:rsidR="00687AF5" w:rsidRPr="00687AF5" w:rsidRDefault="00687AF5" w:rsidP="00687AF5">
      <w:r w:rsidRPr="00687AF5">
        <w:t>Kravet gjelder også for eventuelle underleverandører som medvirker til leveransen i deler der bruk av lærlinger er relevant.</w:t>
      </w:r>
    </w:p>
    <w:p w14:paraId="3C83E6BC" w14:textId="77777777" w:rsidR="00FB790F" w:rsidRPr="00FB790F" w:rsidRDefault="00FB790F" w:rsidP="00FB790F">
      <w:pPr>
        <w:rPr>
          <w:lang w:eastAsia="nb-NO"/>
        </w:rPr>
      </w:pPr>
    </w:p>
    <w:p w14:paraId="0D1B6153" w14:textId="77777777" w:rsidR="00FB790F" w:rsidRPr="00FB790F" w:rsidRDefault="00FB790F" w:rsidP="00FB790F">
      <w:pPr>
        <w:rPr>
          <w:lang w:eastAsia="nb-NO"/>
        </w:rPr>
      </w:pPr>
    </w:p>
    <w:p w14:paraId="0D082403" w14:textId="5E776478" w:rsidR="00FB790F" w:rsidRDefault="00FB790F" w:rsidP="00FB790F">
      <w:pPr>
        <w:tabs>
          <w:tab w:val="left" w:pos="7834"/>
        </w:tabs>
        <w:jc w:val="both"/>
        <w:rPr>
          <w:lang w:eastAsia="nb-NO"/>
        </w:rPr>
      </w:pPr>
      <w:r>
        <w:rPr>
          <w:lang w:eastAsia="nb-NO"/>
        </w:rPr>
        <w:tab/>
      </w:r>
    </w:p>
    <w:p w14:paraId="7761FC1D" w14:textId="77777777" w:rsidR="00FB790F" w:rsidRPr="00FB790F" w:rsidRDefault="00FB790F" w:rsidP="00FB790F">
      <w:pPr>
        <w:rPr>
          <w:lang w:eastAsia="nb-NO"/>
        </w:rPr>
      </w:pPr>
    </w:p>
    <w:p w14:paraId="17A9B934" w14:textId="77777777" w:rsidR="00FB790F" w:rsidRPr="00FB790F" w:rsidRDefault="00FB790F" w:rsidP="00FB790F">
      <w:pPr>
        <w:rPr>
          <w:lang w:eastAsia="nb-NO"/>
        </w:rPr>
      </w:pPr>
    </w:p>
    <w:p w14:paraId="3D2382ED" w14:textId="77777777" w:rsidR="00FB790F" w:rsidRPr="00FB790F" w:rsidRDefault="00FB790F" w:rsidP="00FB790F">
      <w:pPr>
        <w:rPr>
          <w:lang w:eastAsia="nb-NO"/>
        </w:rPr>
      </w:pPr>
    </w:p>
    <w:p w14:paraId="5D915932" w14:textId="77777777" w:rsidR="00FB790F" w:rsidRPr="00FB790F" w:rsidRDefault="00FB790F" w:rsidP="00FB790F">
      <w:pPr>
        <w:rPr>
          <w:lang w:eastAsia="nb-NO"/>
        </w:rPr>
      </w:pPr>
    </w:p>
    <w:p w14:paraId="276E01D5" w14:textId="77777777" w:rsidR="00FB790F" w:rsidRPr="00FB790F" w:rsidRDefault="00FB790F" w:rsidP="00FB790F">
      <w:pPr>
        <w:rPr>
          <w:lang w:eastAsia="nb-NO"/>
        </w:rPr>
      </w:pPr>
    </w:p>
    <w:sectPr w:rsidR="00FB790F" w:rsidRPr="00FB790F" w:rsidSect="0050421F">
      <w:headerReference w:type="even" r:id="rId18"/>
      <w:headerReference w:type="default" r:id="rId19"/>
      <w:footerReference w:type="default" r:id="rId20"/>
      <w:pgSz w:w="11906" w:h="16838" w:code="9"/>
      <w:pgMar w:top="1418" w:right="1418" w:bottom="1418" w:left="1418" w:header="992" w:footer="71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CDEE7" w14:textId="77777777" w:rsidR="00653395" w:rsidRDefault="00653395" w:rsidP="00E966EA">
      <w:r>
        <w:separator/>
      </w:r>
    </w:p>
  </w:endnote>
  <w:endnote w:type="continuationSeparator" w:id="0">
    <w:p w14:paraId="090FB2A4" w14:textId="77777777" w:rsidR="00653395" w:rsidRDefault="00653395" w:rsidP="00E966EA">
      <w:r>
        <w:continuationSeparator/>
      </w:r>
    </w:p>
  </w:endnote>
  <w:endnote w:type="continuationNotice" w:id="1">
    <w:p w14:paraId="01AF99F6" w14:textId="77777777" w:rsidR="00653395" w:rsidRDefault="0065339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rostile LT">
    <w:altName w:val="Times New Roman"/>
    <w:charset w:val="00"/>
    <w:family w:val="auto"/>
    <w:pitch w:val="variable"/>
    <w:sig w:usb0="800000A7" w:usb1="0000004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0C10F" w14:textId="21705D18" w:rsidR="001738C5" w:rsidRDefault="001738C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2CB01" w14:textId="74DB704E" w:rsidR="001738C5" w:rsidRDefault="001738C5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1582E" w14:textId="763BF2B8" w:rsidR="001738C5" w:rsidRDefault="001738C5">
    <w:pPr>
      <w:pStyle w:val="Bun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8D363" w14:textId="30318159" w:rsidR="00BB0A9E" w:rsidRPr="00187C1C" w:rsidRDefault="00BB0A9E">
    <w:pPr>
      <w:pStyle w:val="Bunntekst"/>
      <w:rPr>
        <w:sz w:val="20"/>
        <w:szCs w:val="20"/>
      </w:rPr>
    </w:pPr>
    <w:r w:rsidRPr="00187C1C">
      <w:rPr>
        <w:sz w:val="20"/>
        <w:szCs w:val="20"/>
      </w:rPr>
      <w:t>Versjon</w:t>
    </w:r>
    <w:r w:rsidR="00187C1C" w:rsidRPr="00187C1C">
      <w:rPr>
        <w:sz w:val="20"/>
        <w:szCs w:val="20"/>
      </w:rPr>
      <w:t>_august 2024</w:t>
    </w:r>
  </w:p>
  <w:p w14:paraId="6A3391C0" w14:textId="6355E757" w:rsidR="00EC38C3" w:rsidRDefault="00EC38C3" w:rsidP="00E966E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FFF63" w14:textId="77777777" w:rsidR="00653395" w:rsidRDefault="00653395" w:rsidP="00E966EA">
      <w:r>
        <w:separator/>
      </w:r>
    </w:p>
  </w:footnote>
  <w:footnote w:type="continuationSeparator" w:id="0">
    <w:p w14:paraId="6C5BA3DD" w14:textId="77777777" w:rsidR="00653395" w:rsidRDefault="00653395" w:rsidP="00E966EA">
      <w:r>
        <w:continuationSeparator/>
      </w:r>
    </w:p>
  </w:footnote>
  <w:footnote w:type="continuationNotice" w:id="1">
    <w:p w14:paraId="26A22794" w14:textId="77777777" w:rsidR="00653395" w:rsidRDefault="0065339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10"/>
      <w:gridCol w:w="3010"/>
      <w:gridCol w:w="3010"/>
    </w:tblGrid>
    <w:tr w:rsidR="1BB66698" w14:paraId="57392122" w14:textId="77777777" w:rsidTr="1BB66698">
      <w:trPr>
        <w:trHeight w:val="300"/>
      </w:trPr>
      <w:tc>
        <w:tcPr>
          <w:tcW w:w="3010" w:type="dxa"/>
        </w:tcPr>
        <w:p w14:paraId="5DAAF141" w14:textId="65853ECA" w:rsidR="1BB66698" w:rsidRDefault="1BB66698" w:rsidP="1BB66698">
          <w:pPr>
            <w:pStyle w:val="Overskrift"/>
            <w:ind w:left="-115"/>
          </w:pPr>
        </w:p>
      </w:tc>
      <w:tc>
        <w:tcPr>
          <w:tcW w:w="3010" w:type="dxa"/>
        </w:tcPr>
        <w:p w14:paraId="33315FC2" w14:textId="660F0BF3" w:rsidR="1BB66698" w:rsidRDefault="1BB66698" w:rsidP="1BB66698">
          <w:pPr>
            <w:pStyle w:val="Overskrift"/>
            <w:jc w:val="center"/>
          </w:pPr>
        </w:p>
      </w:tc>
      <w:tc>
        <w:tcPr>
          <w:tcW w:w="3010" w:type="dxa"/>
        </w:tcPr>
        <w:p w14:paraId="7AAFF780" w14:textId="001687D5" w:rsidR="1BB66698" w:rsidRDefault="1BB66698" w:rsidP="1BB66698">
          <w:pPr>
            <w:pStyle w:val="Overskrift"/>
            <w:ind w:right="-115"/>
            <w:jc w:val="right"/>
          </w:pPr>
        </w:p>
      </w:tc>
    </w:tr>
  </w:tbl>
  <w:p w14:paraId="3E4766AF" w14:textId="029871AA" w:rsidR="1BB66698" w:rsidRDefault="1BB66698" w:rsidP="1BB66698">
    <w:pPr>
      <w:pStyle w:val="Overskri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D8D95" w14:textId="77777777" w:rsidR="00FA00D1" w:rsidRPr="003B2EAE" w:rsidRDefault="00FA00D1" w:rsidP="00E966EA">
    <w:pPr>
      <w:pStyle w:val="Topptekst"/>
    </w:pPr>
  </w:p>
  <w:p w14:paraId="4F1D6D90" w14:textId="77777777" w:rsidR="00FA00D1" w:rsidRDefault="00FA00D1" w:rsidP="00E966EA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DA15E" w14:textId="77777777" w:rsidR="00EC38C3" w:rsidRDefault="00EC38C3" w:rsidP="00E966EA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55F7C" w14:textId="61015146" w:rsidR="0050421F" w:rsidRPr="00DA0968" w:rsidRDefault="003754F4" w:rsidP="00DA0968">
    <w:pPr>
      <w:pStyle w:val="Topptekst"/>
      <w:pBdr>
        <w:bottom w:val="single" w:sz="4" w:space="1" w:color="auto"/>
      </w:pBdr>
      <w:rPr>
        <w:sz w:val="18"/>
      </w:rPr>
    </w:pPr>
    <w:r>
      <w:rPr>
        <w:sz w:val="18"/>
      </w:rPr>
      <w:t xml:space="preserve">Bilag </w:t>
    </w:r>
    <w:r w:rsidR="000270E6">
      <w:rPr>
        <w:sz w:val="18"/>
      </w:rPr>
      <w:t>4</w:t>
    </w:r>
    <w:r>
      <w:rPr>
        <w:sz w:val="18"/>
      </w:rPr>
      <w:t xml:space="preserve"> Administrative bestemmelser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A9A15F6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AE49B78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46EBA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2EE5AA6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4CEB7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A47E5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CE2391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DC8C5A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40C02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5839A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8CC256E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Stil1"/>
      <w:lvlText w:val="%1.%2"/>
      <w:lvlJc w:val="left"/>
      <w:pPr>
        <w:ind w:left="283" w:firstLine="0"/>
      </w:pPr>
      <w:rPr>
        <w:rFonts w:asciiTheme="minorHAnsi" w:hAnsiTheme="minorHAnsi" w:cs="Times New Roman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Theme="minorHAnsi" w:hAnsiTheme="minorHAnsi"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0B804D6C"/>
    <w:multiLevelType w:val="multilevel"/>
    <w:tmpl w:val="009A4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FCE742B"/>
    <w:multiLevelType w:val="hybridMultilevel"/>
    <w:tmpl w:val="B614AF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B093D"/>
    <w:multiLevelType w:val="hybridMultilevel"/>
    <w:tmpl w:val="775C79CA"/>
    <w:lvl w:ilvl="0" w:tplc="C0C27794">
      <w:start w:val="1"/>
      <w:numFmt w:val="decimal"/>
      <w:pStyle w:val="Bilag5overskrift53x"/>
      <w:lvlText w:val="5.3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82775B"/>
    <w:multiLevelType w:val="multilevel"/>
    <w:tmpl w:val="2AC89E44"/>
    <w:lvl w:ilvl="0">
      <w:start w:val="1"/>
      <w:numFmt w:val="decimal"/>
      <w:lvlText w:val="%1"/>
      <w:lvlJc w:val="left"/>
      <w:pPr>
        <w:ind w:left="1848" w:hanging="432"/>
      </w:pPr>
    </w:lvl>
    <w:lvl w:ilvl="1">
      <w:start w:val="1"/>
      <w:numFmt w:val="decimal"/>
      <w:lvlText w:val="%1.%2"/>
      <w:lvlJc w:val="left"/>
      <w:pPr>
        <w:ind w:left="1142" w:hanging="576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430" w:hanging="864"/>
      </w:pPr>
    </w:lvl>
    <w:lvl w:ilvl="4">
      <w:start w:val="1"/>
      <w:numFmt w:val="decimal"/>
      <w:lvlText w:val="%1.%2.%3.%4.%5"/>
      <w:lvlJc w:val="left"/>
      <w:pPr>
        <w:ind w:left="1574" w:hanging="1008"/>
      </w:pPr>
    </w:lvl>
    <w:lvl w:ilvl="5">
      <w:start w:val="1"/>
      <w:numFmt w:val="decimal"/>
      <w:lvlText w:val="%1.%2.%3.%4.%5.%6"/>
      <w:lvlJc w:val="left"/>
      <w:pPr>
        <w:ind w:left="1718" w:hanging="1152"/>
      </w:pPr>
    </w:lvl>
    <w:lvl w:ilvl="6">
      <w:start w:val="1"/>
      <w:numFmt w:val="decimal"/>
      <w:lvlText w:val="%1.%2.%3.%4.%5.%6.%7"/>
      <w:lvlJc w:val="left"/>
      <w:pPr>
        <w:ind w:left="1862" w:hanging="1296"/>
      </w:pPr>
    </w:lvl>
    <w:lvl w:ilvl="7">
      <w:start w:val="1"/>
      <w:numFmt w:val="decimal"/>
      <w:lvlText w:val="%1.%2.%3.%4.%5.%6.%7.%8"/>
      <w:lvlJc w:val="left"/>
      <w:pPr>
        <w:ind w:left="2006" w:hanging="1440"/>
      </w:pPr>
    </w:lvl>
    <w:lvl w:ilvl="8">
      <w:start w:val="1"/>
      <w:numFmt w:val="decimal"/>
      <w:lvlText w:val="%1.%2.%3.%4.%5.%6.%7.%8.%9"/>
      <w:lvlJc w:val="left"/>
      <w:pPr>
        <w:ind w:left="2150" w:hanging="1584"/>
      </w:pPr>
    </w:lvl>
  </w:abstractNum>
  <w:abstractNum w:abstractNumId="15" w15:restartNumberingAfterBreak="0">
    <w:nsid w:val="14B33D57"/>
    <w:multiLevelType w:val="hybridMultilevel"/>
    <w:tmpl w:val="C7EC3A1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EA121A"/>
    <w:multiLevelType w:val="hybridMultilevel"/>
    <w:tmpl w:val="2F0C58E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E175CE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7891E8F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A671CB6"/>
    <w:multiLevelType w:val="hybridMultilevel"/>
    <w:tmpl w:val="4216C7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B37FFA"/>
    <w:multiLevelType w:val="hybridMultilevel"/>
    <w:tmpl w:val="DE82B7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A52934"/>
    <w:multiLevelType w:val="multilevel"/>
    <w:tmpl w:val="59B296BC"/>
    <w:lvl w:ilvl="0">
      <w:start w:val="1"/>
      <w:numFmt w:val="decimal"/>
      <w:lvlText w:val="%1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97210B0"/>
    <w:multiLevelType w:val="hybridMultilevel"/>
    <w:tmpl w:val="D6AAB27A"/>
    <w:lvl w:ilvl="0" w:tplc="ABD48958">
      <w:start w:val="1"/>
      <w:numFmt w:val="decimal"/>
      <w:pStyle w:val="Bilag5overskrift54x"/>
      <w:lvlText w:val="5.4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EE692E"/>
    <w:multiLevelType w:val="hybridMultilevel"/>
    <w:tmpl w:val="27AA2364"/>
    <w:lvl w:ilvl="0" w:tplc="1812C118">
      <w:start w:val="1"/>
      <w:numFmt w:val="decimal"/>
      <w:pStyle w:val="Bilag5"/>
      <w:lvlText w:val="5.%1"/>
      <w:lvlJc w:val="left"/>
      <w:pPr>
        <w:ind w:left="928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EA4ADC"/>
    <w:multiLevelType w:val="hybridMultilevel"/>
    <w:tmpl w:val="D03E7FE6"/>
    <w:lvl w:ilvl="0" w:tplc="1832B17A">
      <w:start w:val="1"/>
      <w:numFmt w:val="decimal"/>
      <w:pStyle w:val="Bilag5overskrift2"/>
      <w:lvlText w:val="5.2.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442391"/>
    <w:multiLevelType w:val="multilevel"/>
    <w:tmpl w:val="9B36FD5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5CB670D8"/>
    <w:multiLevelType w:val="hybridMultilevel"/>
    <w:tmpl w:val="9A202D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A164BD"/>
    <w:multiLevelType w:val="hybridMultilevel"/>
    <w:tmpl w:val="8E2EEE34"/>
    <w:lvl w:ilvl="0" w:tplc="98FC901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0C3757"/>
    <w:multiLevelType w:val="hybridMultilevel"/>
    <w:tmpl w:val="FC82920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A4316E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461576598">
    <w:abstractNumId w:val="18"/>
  </w:num>
  <w:num w:numId="2" w16cid:durableId="1843736476">
    <w:abstractNumId w:val="29"/>
  </w:num>
  <w:num w:numId="3" w16cid:durableId="1490244868">
    <w:abstractNumId w:val="17"/>
  </w:num>
  <w:num w:numId="4" w16cid:durableId="991904528">
    <w:abstractNumId w:val="8"/>
  </w:num>
  <w:num w:numId="5" w16cid:durableId="454327305">
    <w:abstractNumId w:val="3"/>
  </w:num>
  <w:num w:numId="6" w16cid:durableId="777993376">
    <w:abstractNumId w:val="2"/>
  </w:num>
  <w:num w:numId="7" w16cid:durableId="1775056386">
    <w:abstractNumId w:val="1"/>
  </w:num>
  <w:num w:numId="8" w16cid:durableId="823660679">
    <w:abstractNumId w:val="0"/>
  </w:num>
  <w:num w:numId="9" w16cid:durableId="1275946475">
    <w:abstractNumId w:val="9"/>
  </w:num>
  <w:num w:numId="10" w16cid:durableId="1240290797">
    <w:abstractNumId w:val="7"/>
  </w:num>
  <w:num w:numId="11" w16cid:durableId="1090664977">
    <w:abstractNumId w:val="6"/>
  </w:num>
  <w:num w:numId="12" w16cid:durableId="1252856653">
    <w:abstractNumId w:val="5"/>
  </w:num>
  <w:num w:numId="13" w16cid:durableId="1812600942">
    <w:abstractNumId w:val="4"/>
  </w:num>
  <w:num w:numId="14" w16cid:durableId="1047145895">
    <w:abstractNumId w:val="25"/>
  </w:num>
  <w:num w:numId="15" w16cid:durableId="821779347">
    <w:abstractNumId w:val="25"/>
  </w:num>
  <w:num w:numId="16" w16cid:durableId="1708942927">
    <w:abstractNumId w:val="14"/>
  </w:num>
  <w:num w:numId="17" w16cid:durableId="306667339">
    <w:abstractNumId w:val="10"/>
  </w:num>
  <w:num w:numId="18" w16cid:durableId="1488476015">
    <w:abstractNumId w:val="23"/>
  </w:num>
  <w:num w:numId="19" w16cid:durableId="122582722">
    <w:abstractNumId w:val="24"/>
  </w:num>
  <w:num w:numId="20" w16cid:durableId="140387290">
    <w:abstractNumId w:val="13"/>
  </w:num>
  <w:num w:numId="21" w16cid:durableId="1960842056">
    <w:abstractNumId w:val="22"/>
  </w:num>
  <w:num w:numId="22" w16cid:durableId="1797524281">
    <w:abstractNumId w:val="25"/>
  </w:num>
  <w:num w:numId="23" w16cid:durableId="1299994800">
    <w:abstractNumId w:val="15"/>
  </w:num>
  <w:num w:numId="24" w16cid:durableId="16540396">
    <w:abstractNumId w:val="25"/>
  </w:num>
  <w:num w:numId="25" w16cid:durableId="1807383712">
    <w:abstractNumId w:val="27"/>
  </w:num>
  <w:num w:numId="26" w16cid:durableId="1279873961">
    <w:abstractNumId w:val="25"/>
  </w:num>
  <w:num w:numId="27" w16cid:durableId="1378116719">
    <w:abstractNumId w:val="25"/>
  </w:num>
  <w:num w:numId="28" w16cid:durableId="163053595">
    <w:abstractNumId w:val="19"/>
  </w:num>
  <w:num w:numId="29" w16cid:durableId="189346387">
    <w:abstractNumId w:val="25"/>
  </w:num>
  <w:num w:numId="30" w16cid:durableId="1190876798">
    <w:abstractNumId w:val="25"/>
  </w:num>
  <w:num w:numId="31" w16cid:durableId="1971745769">
    <w:abstractNumId w:val="25"/>
  </w:num>
  <w:num w:numId="32" w16cid:durableId="1756900565">
    <w:abstractNumId w:val="25"/>
  </w:num>
  <w:num w:numId="33" w16cid:durableId="1987737478">
    <w:abstractNumId w:val="25"/>
  </w:num>
  <w:num w:numId="34" w16cid:durableId="796223726">
    <w:abstractNumId w:val="25"/>
  </w:num>
  <w:num w:numId="35" w16cid:durableId="919023062">
    <w:abstractNumId w:val="25"/>
  </w:num>
  <w:num w:numId="36" w16cid:durableId="299963630">
    <w:abstractNumId w:val="20"/>
  </w:num>
  <w:num w:numId="37" w16cid:durableId="2105416174">
    <w:abstractNumId w:val="25"/>
  </w:num>
  <w:num w:numId="38" w16cid:durableId="669715120">
    <w:abstractNumId w:val="25"/>
  </w:num>
  <w:num w:numId="39" w16cid:durableId="869494385">
    <w:abstractNumId w:val="21"/>
  </w:num>
  <w:num w:numId="40" w16cid:durableId="715854679">
    <w:abstractNumId w:val="28"/>
  </w:num>
  <w:num w:numId="41" w16cid:durableId="1357003619">
    <w:abstractNumId w:val="25"/>
  </w:num>
  <w:num w:numId="42" w16cid:durableId="2006206915">
    <w:abstractNumId w:val="25"/>
  </w:num>
  <w:num w:numId="43" w16cid:durableId="1977566053">
    <w:abstractNumId w:val="25"/>
  </w:num>
  <w:num w:numId="44" w16cid:durableId="208804508">
    <w:abstractNumId w:val="25"/>
  </w:num>
  <w:num w:numId="45" w16cid:durableId="1816605146">
    <w:abstractNumId w:val="25"/>
  </w:num>
  <w:num w:numId="46" w16cid:durableId="1078215922">
    <w:abstractNumId w:val="26"/>
  </w:num>
  <w:num w:numId="47" w16cid:durableId="2099062374">
    <w:abstractNumId w:val="25"/>
  </w:num>
  <w:num w:numId="48" w16cid:durableId="61022992">
    <w:abstractNumId w:val="25"/>
  </w:num>
  <w:num w:numId="49" w16cid:durableId="1615136789">
    <w:abstractNumId w:val="25"/>
  </w:num>
  <w:num w:numId="50" w16cid:durableId="123933171">
    <w:abstractNumId w:val="25"/>
  </w:num>
  <w:num w:numId="51" w16cid:durableId="683480547">
    <w:abstractNumId w:val="16"/>
  </w:num>
  <w:num w:numId="52" w16cid:durableId="1798336313">
    <w:abstractNumId w:val="11"/>
  </w:num>
  <w:num w:numId="53" w16cid:durableId="1238827868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4D7"/>
    <w:rsid w:val="00000AA5"/>
    <w:rsid w:val="00001636"/>
    <w:rsid w:val="00007DCC"/>
    <w:rsid w:val="000270E6"/>
    <w:rsid w:val="00033100"/>
    <w:rsid w:val="00033109"/>
    <w:rsid w:val="000341F1"/>
    <w:rsid w:val="000351B5"/>
    <w:rsid w:val="000471DB"/>
    <w:rsid w:val="00052413"/>
    <w:rsid w:val="00054012"/>
    <w:rsid w:val="000631EF"/>
    <w:rsid w:val="000647BA"/>
    <w:rsid w:val="0009072C"/>
    <w:rsid w:val="00091075"/>
    <w:rsid w:val="00097C29"/>
    <w:rsid w:val="000B0038"/>
    <w:rsid w:val="000B6832"/>
    <w:rsid w:val="000D180C"/>
    <w:rsid w:val="000E1EB6"/>
    <w:rsid w:val="000E72AB"/>
    <w:rsid w:val="000E7E54"/>
    <w:rsid w:val="000F5FB0"/>
    <w:rsid w:val="001033A9"/>
    <w:rsid w:val="001063D7"/>
    <w:rsid w:val="00112613"/>
    <w:rsid w:val="00116CC6"/>
    <w:rsid w:val="00117F3C"/>
    <w:rsid w:val="0012258F"/>
    <w:rsid w:val="00123385"/>
    <w:rsid w:val="00134E2A"/>
    <w:rsid w:val="00136F34"/>
    <w:rsid w:val="00137D8A"/>
    <w:rsid w:val="001439AC"/>
    <w:rsid w:val="00144F61"/>
    <w:rsid w:val="00145D65"/>
    <w:rsid w:val="001474F2"/>
    <w:rsid w:val="00155671"/>
    <w:rsid w:val="00165F5E"/>
    <w:rsid w:val="001664E7"/>
    <w:rsid w:val="00171932"/>
    <w:rsid w:val="001738C5"/>
    <w:rsid w:val="00173BDA"/>
    <w:rsid w:val="00180764"/>
    <w:rsid w:val="00180C3B"/>
    <w:rsid w:val="00180F25"/>
    <w:rsid w:val="00181C7A"/>
    <w:rsid w:val="0018771F"/>
    <w:rsid w:val="00187C1C"/>
    <w:rsid w:val="001A21A1"/>
    <w:rsid w:val="001A2CA8"/>
    <w:rsid w:val="001A4D76"/>
    <w:rsid w:val="001A57AE"/>
    <w:rsid w:val="001B1235"/>
    <w:rsid w:val="001B78FA"/>
    <w:rsid w:val="001D050E"/>
    <w:rsid w:val="001E111C"/>
    <w:rsid w:val="001F0A24"/>
    <w:rsid w:val="001F0D09"/>
    <w:rsid w:val="001F6609"/>
    <w:rsid w:val="00202E58"/>
    <w:rsid w:val="002126A3"/>
    <w:rsid w:val="002235BC"/>
    <w:rsid w:val="00227DA6"/>
    <w:rsid w:val="002359A0"/>
    <w:rsid w:val="00235E56"/>
    <w:rsid w:val="002468F9"/>
    <w:rsid w:val="00252A6D"/>
    <w:rsid w:val="00256F48"/>
    <w:rsid w:val="002638F1"/>
    <w:rsid w:val="00270F43"/>
    <w:rsid w:val="00275246"/>
    <w:rsid w:val="00282ACC"/>
    <w:rsid w:val="00285EB4"/>
    <w:rsid w:val="002908F0"/>
    <w:rsid w:val="002930AD"/>
    <w:rsid w:val="002969FD"/>
    <w:rsid w:val="00297F7D"/>
    <w:rsid w:val="002A0541"/>
    <w:rsid w:val="002A5405"/>
    <w:rsid w:val="002A5D1D"/>
    <w:rsid w:val="002A5DF3"/>
    <w:rsid w:val="002B280F"/>
    <w:rsid w:val="002B4501"/>
    <w:rsid w:val="002C385B"/>
    <w:rsid w:val="002E6621"/>
    <w:rsid w:val="002F4590"/>
    <w:rsid w:val="002F57EA"/>
    <w:rsid w:val="002F7111"/>
    <w:rsid w:val="00310496"/>
    <w:rsid w:val="00312453"/>
    <w:rsid w:val="00313A42"/>
    <w:rsid w:val="00326CF2"/>
    <w:rsid w:val="00334E63"/>
    <w:rsid w:val="0034431B"/>
    <w:rsid w:val="003513B1"/>
    <w:rsid w:val="003519C6"/>
    <w:rsid w:val="00354CAC"/>
    <w:rsid w:val="003645A4"/>
    <w:rsid w:val="00370F6F"/>
    <w:rsid w:val="0037114F"/>
    <w:rsid w:val="003754F4"/>
    <w:rsid w:val="00375C20"/>
    <w:rsid w:val="003841DB"/>
    <w:rsid w:val="00387842"/>
    <w:rsid w:val="003A4918"/>
    <w:rsid w:val="003B2EAE"/>
    <w:rsid w:val="003B4B90"/>
    <w:rsid w:val="003E1826"/>
    <w:rsid w:val="003F0D3F"/>
    <w:rsid w:val="003F2AAE"/>
    <w:rsid w:val="003F7E55"/>
    <w:rsid w:val="00411BDB"/>
    <w:rsid w:val="00415003"/>
    <w:rsid w:val="00415679"/>
    <w:rsid w:val="00415995"/>
    <w:rsid w:val="00421897"/>
    <w:rsid w:val="00422B19"/>
    <w:rsid w:val="004250CC"/>
    <w:rsid w:val="004373E9"/>
    <w:rsid w:val="004410CC"/>
    <w:rsid w:val="00442CA9"/>
    <w:rsid w:val="004444FD"/>
    <w:rsid w:val="004532C2"/>
    <w:rsid w:val="00457B01"/>
    <w:rsid w:val="00461B7A"/>
    <w:rsid w:val="00465A01"/>
    <w:rsid w:val="004724D7"/>
    <w:rsid w:val="00474302"/>
    <w:rsid w:val="0047685C"/>
    <w:rsid w:val="00476DE1"/>
    <w:rsid w:val="00484F99"/>
    <w:rsid w:val="0048697E"/>
    <w:rsid w:val="00492CF8"/>
    <w:rsid w:val="00496F1A"/>
    <w:rsid w:val="004A01F1"/>
    <w:rsid w:val="004A5F44"/>
    <w:rsid w:val="004B5242"/>
    <w:rsid w:val="004B5BFA"/>
    <w:rsid w:val="004C2B58"/>
    <w:rsid w:val="004C41FE"/>
    <w:rsid w:val="004C6662"/>
    <w:rsid w:val="004C6BC8"/>
    <w:rsid w:val="004D1FB4"/>
    <w:rsid w:val="004D2770"/>
    <w:rsid w:val="004D60AF"/>
    <w:rsid w:val="004E129E"/>
    <w:rsid w:val="004E6F62"/>
    <w:rsid w:val="004F0DA1"/>
    <w:rsid w:val="0050421F"/>
    <w:rsid w:val="0050462C"/>
    <w:rsid w:val="00507B0B"/>
    <w:rsid w:val="00513CCF"/>
    <w:rsid w:val="00516A1F"/>
    <w:rsid w:val="00524C64"/>
    <w:rsid w:val="00524E44"/>
    <w:rsid w:val="005315D1"/>
    <w:rsid w:val="00531D5E"/>
    <w:rsid w:val="00534A8F"/>
    <w:rsid w:val="00535E7C"/>
    <w:rsid w:val="005421DA"/>
    <w:rsid w:val="00542587"/>
    <w:rsid w:val="005478AF"/>
    <w:rsid w:val="00550CCE"/>
    <w:rsid w:val="0055751B"/>
    <w:rsid w:val="0056103D"/>
    <w:rsid w:val="00566040"/>
    <w:rsid w:val="00571EC4"/>
    <w:rsid w:val="00575C0F"/>
    <w:rsid w:val="00575C21"/>
    <w:rsid w:val="005762A0"/>
    <w:rsid w:val="00576BB9"/>
    <w:rsid w:val="005818ED"/>
    <w:rsid w:val="00582A4F"/>
    <w:rsid w:val="00590C72"/>
    <w:rsid w:val="005B0B53"/>
    <w:rsid w:val="005B23FA"/>
    <w:rsid w:val="005B7D15"/>
    <w:rsid w:val="005D2E5F"/>
    <w:rsid w:val="005E238F"/>
    <w:rsid w:val="005E26A1"/>
    <w:rsid w:val="005E2DB6"/>
    <w:rsid w:val="005E4A47"/>
    <w:rsid w:val="005E6DF4"/>
    <w:rsid w:val="006076B1"/>
    <w:rsid w:val="00616322"/>
    <w:rsid w:val="006203B4"/>
    <w:rsid w:val="006238C5"/>
    <w:rsid w:val="00623BE1"/>
    <w:rsid w:val="0062740B"/>
    <w:rsid w:val="00627D3D"/>
    <w:rsid w:val="00630B37"/>
    <w:rsid w:val="0063400F"/>
    <w:rsid w:val="006403F6"/>
    <w:rsid w:val="00650882"/>
    <w:rsid w:val="00653395"/>
    <w:rsid w:val="00675156"/>
    <w:rsid w:val="006757E4"/>
    <w:rsid w:val="0067668F"/>
    <w:rsid w:val="006810B4"/>
    <w:rsid w:val="006845A9"/>
    <w:rsid w:val="00685A12"/>
    <w:rsid w:val="00687AF5"/>
    <w:rsid w:val="006901C0"/>
    <w:rsid w:val="006905DE"/>
    <w:rsid w:val="00691768"/>
    <w:rsid w:val="006A2159"/>
    <w:rsid w:val="006A4D81"/>
    <w:rsid w:val="006A74E7"/>
    <w:rsid w:val="006B2BC0"/>
    <w:rsid w:val="006C0361"/>
    <w:rsid w:val="006C4FFF"/>
    <w:rsid w:val="006C58FB"/>
    <w:rsid w:val="006D09FC"/>
    <w:rsid w:val="006E1FA3"/>
    <w:rsid w:val="006E3FDA"/>
    <w:rsid w:val="006F05A2"/>
    <w:rsid w:val="006F5508"/>
    <w:rsid w:val="0070120F"/>
    <w:rsid w:val="007024E7"/>
    <w:rsid w:val="00703BBD"/>
    <w:rsid w:val="00715A7C"/>
    <w:rsid w:val="00716DFC"/>
    <w:rsid w:val="00724786"/>
    <w:rsid w:val="0075108C"/>
    <w:rsid w:val="00753FC0"/>
    <w:rsid w:val="00760BA5"/>
    <w:rsid w:val="00760D20"/>
    <w:rsid w:val="0076598F"/>
    <w:rsid w:val="00770431"/>
    <w:rsid w:val="00773438"/>
    <w:rsid w:val="007744AE"/>
    <w:rsid w:val="00774B14"/>
    <w:rsid w:val="00780633"/>
    <w:rsid w:val="00781BC6"/>
    <w:rsid w:val="00782235"/>
    <w:rsid w:val="007A2AD0"/>
    <w:rsid w:val="007A5641"/>
    <w:rsid w:val="007A5915"/>
    <w:rsid w:val="007A7971"/>
    <w:rsid w:val="007B3C9C"/>
    <w:rsid w:val="007B4DFE"/>
    <w:rsid w:val="007B6782"/>
    <w:rsid w:val="007C4844"/>
    <w:rsid w:val="007D46D0"/>
    <w:rsid w:val="007D5AFC"/>
    <w:rsid w:val="007E2E3A"/>
    <w:rsid w:val="007F2AEB"/>
    <w:rsid w:val="007F7E4F"/>
    <w:rsid w:val="008033D7"/>
    <w:rsid w:val="008105DE"/>
    <w:rsid w:val="008142BE"/>
    <w:rsid w:val="0081617B"/>
    <w:rsid w:val="00827285"/>
    <w:rsid w:val="0083032E"/>
    <w:rsid w:val="00830C56"/>
    <w:rsid w:val="00836C56"/>
    <w:rsid w:val="00837041"/>
    <w:rsid w:val="008376BF"/>
    <w:rsid w:val="00845122"/>
    <w:rsid w:val="00846860"/>
    <w:rsid w:val="00853CF5"/>
    <w:rsid w:val="00855A80"/>
    <w:rsid w:val="008564F7"/>
    <w:rsid w:val="0086290F"/>
    <w:rsid w:val="00873A4E"/>
    <w:rsid w:val="0088101B"/>
    <w:rsid w:val="008858AC"/>
    <w:rsid w:val="00887621"/>
    <w:rsid w:val="00895E58"/>
    <w:rsid w:val="008A3659"/>
    <w:rsid w:val="008B323A"/>
    <w:rsid w:val="008D4A99"/>
    <w:rsid w:val="008D734E"/>
    <w:rsid w:val="008E01A8"/>
    <w:rsid w:val="008E3091"/>
    <w:rsid w:val="008E64C8"/>
    <w:rsid w:val="008E67AE"/>
    <w:rsid w:val="008F1557"/>
    <w:rsid w:val="008F17E0"/>
    <w:rsid w:val="008F3B00"/>
    <w:rsid w:val="008F7F04"/>
    <w:rsid w:val="00901371"/>
    <w:rsid w:val="0090364D"/>
    <w:rsid w:val="00910704"/>
    <w:rsid w:val="00910B54"/>
    <w:rsid w:val="00917145"/>
    <w:rsid w:val="009211DD"/>
    <w:rsid w:val="009247FA"/>
    <w:rsid w:val="0092526D"/>
    <w:rsid w:val="00931F6B"/>
    <w:rsid w:val="009450D3"/>
    <w:rsid w:val="00947379"/>
    <w:rsid w:val="00955FCC"/>
    <w:rsid w:val="009564D7"/>
    <w:rsid w:val="00974511"/>
    <w:rsid w:val="009825BB"/>
    <w:rsid w:val="0098710E"/>
    <w:rsid w:val="00991364"/>
    <w:rsid w:val="009914C4"/>
    <w:rsid w:val="00992E9E"/>
    <w:rsid w:val="009936E5"/>
    <w:rsid w:val="009956C7"/>
    <w:rsid w:val="009A0B53"/>
    <w:rsid w:val="009A14B1"/>
    <w:rsid w:val="009A19CA"/>
    <w:rsid w:val="009A1D56"/>
    <w:rsid w:val="009A2C6E"/>
    <w:rsid w:val="009A2FD5"/>
    <w:rsid w:val="009A421F"/>
    <w:rsid w:val="009A4F51"/>
    <w:rsid w:val="009A7C3D"/>
    <w:rsid w:val="009B7C28"/>
    <w:rsid w:val="009C2B9D"/>
    <w:rsid w:val="009D2053"/>
    <w:rsid w:val="009E27CB"/>
    <w:rsid w:val="009E4578"/>
    <w:rsid w:val="009F45FE"/>
    <w:rsid w:val="009F6513"/>
    <w:rsid w:val="00A10855"/>
    <w:rsid w:val="00A16EE1"/>
    <w:rsid w:val="00A262B6"/>
    <w:rsid w:val="00A31C6E"/>
    <w:rsid w:val="00A375CB"/>
    <w:rsid w:val="00A408C2"/>
    <w:rsid w:val="00A421FB"/>
    <w:rsid w:val="00A42787"/>
    <w:rsid w:val="00A42F27"/>
    <w:rsid w:val="00A45D9B"/>
    <w:rsid w:val="00A50248"/>
    <w:rsid w:val="00A53A87"/>
    <w:rsid w:val="00A64EDD"/>
    <w:rsid w:val="00A7439F"/>
    <w:rsid w:val="00A825F2"/>
    <w:rsid w:val="00A870B1"/>
    <w:rsid w:val="00A971EB"/>
    <w:rsid w:val="00AA1CA3"/>
    <w:rsid w:val="00AA2406"/>
    <w:rsid w:val="00AB7414"/>
    <w:rsid w:val="00AC0E44"/>
    <w:rsid w:val="00AC318C"/>
    <w:rsid w:val="00AC3909"/>
    <w:rsid w:val="00AC54D0"/>
    <w:rsid w:val="00AC6F9B"/>
    <w:rsid w:val="00AD11A1"/>
    <w:rsid w:val="00AD3F4F"/>
    <w:rsid w:val="00AD5500"/>
    <w:rsid w:val="00AF3F18"/>
    <w:rsid w:val="00AF4327"/>
    <w:rsid w:val="00AF6927"/>
    <w:rsid w:val="00B10A2C"/>
    <w:rsid w:val="00B10EB7"/>
    <w:rsid w:val="00B11CC4"/>
    <w:rsid w:val="00B13545"/>
    <w:rsid w:val="00B13E12"/>
    <w:rsid w:val="00B27EE1"/>
    <w:rsid w:val="00B37544"/>
    <w:rsid w:val="00B41228"/>
    <w:rsid w:val="00B703B6"/>
    <w:rsid w:val="00B74F85"/>
    <w:rsid w:val="00B75C8A"/>
    <w:rsid w:val="00B87448"/>
    <w:rsid w:val="00B910BD"/>
    <w:rsid w:val="00B943F4"/>
    <w:rsid w:val="00B97244"/>
    <w:rsid w:val="00B9758C"/>
    <w:rsid w:val="00BA0B8D"/>
    <w:rsid w:val="00BA2456"/>
    <w:rsid w:val="00BA5DAA"/>
    <w:rsid w:val="00BA7FCB"/>
    <w:rsid w:val="00BB0863"/>
    <w:rsid w:val="00BB0A9E"/>
    <w:rsid w:val="00BB0F5A"/>
    <w:rsid w:val="00BB352A"/>
    <w:rsid w:val="00BB6A29"/>
    <w:rsid w:val="00BC2646"/>
    <w:rsid w:val="00BC2CD3"/>
    <w:rsid w:val="00BC3BE5"/>
    <w:rsid w:val="00BC4B6F"/>
    <w:rsid w:val="00BC6141"/>
    <w:rsid w:val="00BC6946"/>
    <w:rsid w:val="00BD1BAA"/>
    <w:rsid w:val="00BD1F10"/>
    <w:rsid w:val="00BD3E8A"/>
    <w:rsid w:val="00BD55E9"/>
    <w:rsid w:val="00BD7455"/>
    <w:rsid w:val="00BE7765"/>
    <w:rsid w:val="00BF026B"/>
    <w:rsid w:val="00BF6B0A"/>
    <w:rsid w:val="00C02195"/>
    <w:rsid w:val="00C04E1A"/>
    <w:rsid w:val="00C132F0"/>
    <w:rsid w:val="00C2157F"/>
    <w:rsid w:val="00C2294C"/>
    <w:rsid w:val="00C249D5"/>
    <w:rsid w:val="00C40A4C"/>
    <w:rsid w:val="00C43575"/>
    <w:rsid w:val="00C53352"/>
    <w:rsid w:val="00C54855"/>
    <w:rsid w:val="00C56E09"/>
    <w:rsid w:val="00C578DB"/>
    <w:rsid w:val="00C6020A"/>
    <w:rsid w:val="00C61E77"/>
    <w:rsid w:val="00C656BF"/>
    <w:rsid w:val="00C76764"/>
    <w:rsid w:val="00C87C7F"/>
    <w:rsid w:val="00C974EB"/>
    <w:rsid w:val="00CA0FB5"/>
    <w:rsid w:val="00CA1E57"/>
    <w:rsid w:val="00CA6A9A"/>
    <w:rsid w:val="00CA6F23"/>
    <w:rsid w:val="00CB0180"/>
    <w:rsid w:val="00CB020B"/>
    <w:rsid w:val="00CC3222"/>
    <w:rsid w:val="00CD1C36"/>
    <w:rsid w:val="00CD3EF1"/>
    <w:rsid w:val="00CD42B3"/>
    <w:rsid w:val="00CE4A77"/>
    <w:rsid w:val="00CE6420"/>
    <w:rsid w:val="00CF2E92"/>
    <w:rsid w:val="00CF6B9A"/>
    <w:rsid w:val="00D0677D"/>
    <w:rsid w:val="00D12D52"/>
    <w:rsid w:val="00D13A9D"/>
    <w:rsid w:val="00D1780C"/>
    <w:rsid w:val="00D20985"/>
    <w:rsid w:val="00D330DD"/>
    <w:rsid w:val="00D36484"/>
    <w:rsid w:val="00D408F2"/>
    <w:rsid w:val="00D41326"/>
    <w:rsid w:val="00D42537"/>
    <w:rsid w:val="00D4272E"/>
    <w:rsid w:val="00D43385"/>
    <w:rsid w:val="00D43E54"/>
    <w:rsid w:val="00D47631"/>
    <w:rsid w:val="00D5509E"/>
    <w:rsid w:val="00D60ABB"/>
    <w:rsid w:val="00D61364"/>
    <w:rsid w:val="00D64574"/>
    <w:rsid w:val="00D72987"/>
    <w:rsid w:val="00D73233"/>
    <w:rsid w:val="00D7551D"/>
    <w:rsid w:val="00D771B6"/>
    <w:rsid w:val="00D83EA7"/>
    <w:rsid w:val="00D8457A"/>
    <w:rsid w:val="00D84CD8"/>
    <w:rsid w:val="00D91598"/>
    <w:rsid w:val="00D948BA"/>
    <w:rsid w:val="00DA0229"/>
    <w:rsid w:val="00DA0968"/>
    <w:rsid w:val="00DA0F3C"/>
    <w:rsid w:val="00DA13E2"/>
    <w:rsid w:val="00DA174D"/>
    <w:rsid w:val="00DA37B0"/>
    <w:rsid w:val="00DA42BC"/>
    <w:rsid w:val="00DA6187"/>
    <w:rsid w:val="00DB0BEB"/>
    <w:rsid w:val="00DB1AE4"/>
    <w:rsid w:val="00DC0F69"/>
    <w:rsid w:val="00DC2521"/>
    <w:rsid w:val="00DD1EDA"/>
    <w:rsid w:val="00DD2B1F"/>
    <w:rsid w:val="00DD64E9"/>
    <w:rsid w:val="00DD6AAE"/>
    <w:rsid w:val="00DD79E8"/>
    <w:rsid w:val="00DF3F6C"/>
    <w:rsid w:val="00E05DB2"/>
    <w:rsid w:val="00E0766E"/>
    <w:rsid w:val="00E37C96"/>
    <w:rsid w:val="00E41AA9"/>
    <w:rsid w:val="00E605F8"/>
    <w:rsid w:val="00E60EA8"/>
    <w:rsid w:val="00E65CEE"/>
    <w:rsid w:val="00E72E4D"/>
    <w:rsid w:val="00E73CA9"/>
    <w:rsid w:val="00E7726E"/>
    <w:rsid w:val="00E92D07"/>
    <w:rsid w:val="00E966EA"/>
    <w:rsid w:val="00EA2A08"/>
    <w:rsid w:val="00EA359E"/>
    <w:rsid w:val="00EA6643"/>
    <w:rsid w:val="00EA718F"/>
    <w:rsid w:val="00EA7805"/>
    <w:rsid w:val="00EA86E2"/>
    <w:rsid w:val="00EB42F8"/>
    <w:rsid w:val="00EB6B7F"/>
    <w:rsid w:val="00EC38C3"/>
    <w:rsid w:val="00EC4E8D"/>
    <w:rsid w:val="00ED14DB"/>
    <w:rsid w:val="00ED7A96"/>
    <w:rsid w:val="00EE0BF1"/>
    <w:rsid w:val="00EE183D"/>
    <w:rsid w:val="00EE33CA"/>
    <w:rsid w:val="00EE6B7A"/>
    <w:rsid w:val="00EF2406"/>
    <w:rsid w:val="00EF6E58"/>
    <w:rsid w:val="00EF7241"/>
    <w:rsid w:val="00F027C3"/>
    <w:rsid w:val="00F27DF0"/>
    <w:rsid w:val="00F316B7"/>
    <w:rsid w:val="00F31F99"/>
    <w:rsid w:val="00F32D3C"/>
    <w:rsid w:val="00F40CDA"/>
    <w:rsid w:val="00F42094"/>
    <w:rsid w:val="00F42BB9"/>
    <w:rsid w:val="00F54D81"/>
    <w:rsid w:val="00F63169"/>
    <w:rsid w:val="00F801DE"/>
    <w:rsid w:val="00F95C17"/>
    <w:rsid w:val="00F96A85"/>
    <w:rsid w:val="00F97DB7"/>
    <w:rsid w:val="00FA00D1"/>
    <w:rsid w:val="00FA0EF1"/>
    <w:rsid w:val="00FB18F2"/>
    <w:rsid w:val="00FB54AA"/>
    <w:rsid w:val="00FB5632"/>
    <w:rsid w:val="00FB790F"/>
    <w:rsid w:val="00FC04D7"/>
    <w:rsid w:val="00FC2701"/>
    <w:rsid w:val="00FD222E"/>
    <w:rsid w:val="00FF54D3"/>
    <w:rsid w:val="00FF75DE"/>
    <w:rsid w:val="08603D27"/>
    <w:rsid w:val="0CE43A78"/>
    <w:rsid w:val="102F693B"/>
    <w:rsid w:val="10430DEE"/>
    <w:rsid w:val="1BB66698"/>
    <w:rsid w:val="1CFAB298"/>
    <w:rsid w:val="1F8BB4F7"/>
    <w:rsid w:val="23B03E8A"/>
    <w:rsid w:val="2B3CA2ED"/>
    <w:rsid w:val="30F789DD"/>
    <w:rsid w:val="415ECB9C"/>
    <w:rsid w:val="44144288"/>
    <w:rsid w:val="530F79F5"/>
    <w:rsid w:val="5CF47030"/>
    <w:rsid w:val="6737C942"/>
    <w:rsid w:val="73FA9CC6"/>
    <w:rsid w:val="7C605714"/>
    <w:rsid w:val="7DDD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0FA0D4"/>
  <w15:chartTrackingRefBased/>
  <w15:docId w15:val="{29572F11-EA73-4A44-A99A-98DC09D08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qFormat="1"/>
    <w:lsdException w:name="heading 3" w:semiHidden="1" w:uiPriority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 w:uiPriority="0"/>
    <w:lsdException w:name="header" w:semiHidden="1" w:unhideWhenUsed="1" w:qFormat="1"/>
    <w:lsdException w:name="footer" w:semiHidden="1" w:unhideWhenUsed="1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uiPriority="0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 w:unhideWhenUsed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6D"/>
    <w:pPr>
      <w:spacing w:before="120" w:after="120" w:line="300" w:lineRule="atLeast"/>
    </w:pPr>
    <w:rPr>
      <w:rFonts w:ascii="Arial" w:hAnsi="Arial" w:cs="Arial"/>
      <w:color w:val="231F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85A12"/>
    <w:pPr>
      <w:keepNext/>
      <w:keepLines/>
      <w:numPr>
        <w:numId w:val="15"/>
      </w:numPr>
      <w:outlineLvl w:val="0"/>
    </w:pPr>
    <w:rPr>
      <w:rFonts w:eastAsiaTheme="majorEastAsia"/>
      <w:b/>
      <w:sz w:val="40"/>
      <w:szCs w:val="32"/>
    </w:rPr>
  </w:style>
  <w:style w:type="paragraph" w:styleId="Overskrift2">
    <w:name w:val="heading 2"/>
    <w:basedOn w:val="Normal"/>
    <w:next w:val="Normal"/>
    <w:link w:val="Overskrift2Tegn"/>
    <w:autoRedefine/>
    <w:qFormat/>
    <w:rsid w:val="009564D7"/>
    <w:pPr>
      <w:keepNext/>
      <w:keepLines/>
      <w:numPr>
        <w:ilvl w:val="1"/>
        <w:numId w:val="14"/>
      </w:numPr>
      <w:spacing w:before="40"/>
      <w:outlineLvl w:val="1"/>
    </w:pPr>
    <w:rPr>
      <w:rFonts w:cstheme="majorBidi"/>
      <w:b/>
      <w:color w:val="auto"/>
      <w:sz w:val="24"/>
      <w:szCs w:val="24"/>
    </w:rPr>
  </w:style>
  <w:style w:type="paragraph" w:styleId="Overskrift3">
    <w:name w:val="heading 3"/>
    <w:basedOn w:val="Normal"/>
    <w:next w:val="Normal"/>
    <w:link w:val="Overskrift3Tegn"/>
    <w:qFormat/>
    <w:rsid w:val="00685A12"/>
    <w:pPr>
      <w:keepNext/>
      <w:keepLines/>
      <w:numPr>
        <w:ilvl w:val="2"/>
        <w:numId w:val="15"/>
      </w:numPr>
      <w:spacing w:before="40"/>
      <w:outlineLvl w:val="2"/>
    </w:pPr>
    <w:rPr>
      <w:rFonts w:eastAsiaTheme="majorEastAsia"/>
      <w:b/>
      <w:color w:val="231F20" w:themeColor="text1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685A12"/>
    <w:pPr>
      <w:keepNext/>
      <w:keepLines/>
      <w:numPr>
        <w:ilvl w:val="3"/>
        <w:numId w:val="1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685A12"/>
    <w:pPr>
      <w:keepNext/>
      <w:keepLines/>
      <w:numPr>
        <w:ilvl w:val="4"/>
        <w:numId w:val="15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685A12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685A12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685A12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685A12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410CC"/>
    <w:rPr>
      <w:rFonts w:ascii="Arial" w:eastAsiaTheme="majorEastAsia" w:hAnsi="Arial" w:cs="Arial"/>
      <w:b/>
      <w:noProof/>
      <w:color w:val="231F20"/>
      <w:sz w:val="40"/>
      <w:szCs w:val="32"/>
    </w:rPr>
  </w:style>
  <w:style w:type="character" w:styleId="Plassholdertekst">
    <w:name w:val="Placeholder Text"/>
    <w:basedOn w:val="Standardskriftforavsnitt"/>
    <w:uiPriority w:val="99"/>
    <w:semiHidden/>
    <w:rsid w:val="003B2EAE"/>
    <w:rPr>
      <w:color w:val="808080"/>
    </w:rPr>
  </w:style>
  <w:style w:type="paragraph" w:styleId="Topptekst">
    <w:name w:val="header"/>
    <w:basedOn w:val="Normal"/>
    <w:link w:val="TopptekstTegn"/>
    <w:uiPriority w:val="99"/>
    <w:qFormat/>
    <w:rsid w:val="003B2EA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B2EAE"/>
    <w:rPr>
      <w:color w:val="231F20"/>
      <w:sz w:val="30"/>
    </w:rPr>
  </w:style>
  <w:style w:type="paragraph" w:styleId="Bunntekst">
    <w:name w:val="footer"/>
    <w:basedOn w:val="Normal"/>
    <w:link w:val="BunntekstTegn"/>
    <w:uiPriority w:val="99"/>
    <w:qFormat/>
    <w:rsid w:val="003B2EA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B2EAE"/>
    <w:rPr>
      <w:color w:val="231F20"/>
      <w:sz w:val="30"/>
    </w:rPr>
  </w:style>
  <w:style w:type="table" w:styleId="Tabellrutenett">
    <w:name w:val="Table Grid"/>
    <w:basedOn w:val="Vanligtabell"/>
    <w:uiPriority w:val="39"/>
    <w:rsid w:val="003B2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">
    <w:name w:val="tabell"/>
    <w:basedOn w:val="Topptekst"/>
    <w:semiHidden/>
    <w:qFormat/>
    <w:rsid w:val="004E129E"/>
    <w:pPr>
      <w:framePr w:hSpace="142" w:wrap="around" w:vAnchor="page" w:hAnchor="page" w:xAlign="right" w:y="846"/>
      <w:suppressOverlap/>
    </w:pPr>
    <w:rPr>
      <w:rFonts w:ascii="Myriad Pro" w:hAnsi="Myriad Pro"/>
      <w:color w:val="231F20" w:themeColor="text1"/>
      <w:sz w:val="16"/>
      <w:szCs w:val="16"/>
    </w:rPr>
  </w:style>
  <w:style w:type="numbering" w:styleId="111111">
    <w:name w:val="Outline List 2"/>
    <w:basedOn w:val="Ingenliste"/>
    <w:uiPriority w:val="99"/>
    <w:semiHidden/>
    <w:unhideWhenUsed/>
    <w:rsid w:val="00507B0B"/>
    <w:pPr>
      <w:numPr>
        <w:numId w:val="1"/>
      </w:numPr>
    </w:pPr>
  </w:style>
  <w:style w:type="numbering" w:styleId="1ai">
    <w:name w:val="Outline List 1"/>
    <w:basedOn w:val="Ingenliste"/>
    <w:uiPriority w:val="99"/>
    <w:semiHidden/>
    <w:unhideWhenUsed/>
    <w:rsid w:val="00507B0B"/>
    <w:pPr>
      <w:numPr>
        <w:numId w:val="2"/>
      </w:numPr>
    </w:pPr>
  </w:style>
  <w:style w:type="character" w:customStyle="1" w:styleId="Overskrift2Tegn">
    <w:name w:val="Overskrift 2 Tegn"/>
    <w:basedOn w:val="Standardskriftforavsnitt"/>
    <w:link w:val="Overskrift2"/>
    <w:rsid w:val="009564D7"/>
    <w:rPr>
      <w:rFonts w:ascii="Arial" w:hAnsi="Arial" w:cstheme="majorBidi"/>
      <w:b/>
      <w:noProof/>
      <w:sz w:val="24"/>
      <w:szCs w:val="24"/>
    </w:rPr>
  </w:style>
  <w:style w:type="character" w:customStyle="1" w:styleId="Overskrift3Tegn">
    <w:name w:val="Overskrift 3 Tegn"/>
    <w:basedOn w:val="Standardskriftforavsnitt"/>
    <w:link w:val="Overskrift3"/>
    <w:rsid w:val="0050421F"/>
    <w:rPr>
      <w:rFonts w:ascii="Arial" w:eastAsiaTheme="majorEastAsia" w:hAnsi="Arial" w:cs="Arial"/>
      <w:b/>
      <w:noProof/>
      <w:color w:val="231F20" w:themeColor="text1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07B0B"/>
    <w:rPr>
      <w:rFonts w:asciiTheme="majorHAnsi" w:eastAsiaTheme="majorEastAsia" w:hAnsiTheme="majorHAnsi" w:cstheme="majorBidi"/>
      <w:i/>
      <w:iCs/>
      <w:noProof/>
      <w:color w:val="2F5496" w:themeColor="accent1" w:themeShade="BF"/>
      <w:sz w:val="3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07B0B"/>
    <w:rPr>
      <w:rFonts w:asciiTheme="majorHAnsi" w:eastAsiaTheme="majorEastAsia" w:hAnsiTheme="majorHAnsi" w:cstheme="majorBidi"/>
      <w:noProof/>
      <w:color w:val="2F5496" w:themeColor="accent1" w:themeShade="BF"/>
      <w:sz w:val="3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07B0B"/>
    <w:rPr>
      <w:rFonts w:asciiTheme="majorHAnsi" w:eastAsiaTheme="majorEastAsia" w:hAnsiTheme="majorHAnsi" w:cstheme="majorBidi"/>
      <w:noProof/>
      <w:color w:val="1F3763" w:themeColor="accent1" w:themeShade="7F"/>
      <w:sz w:val="3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07B0B"/>
    <w:rPr>
      <w:rFonts w:asciiTheme="majorHAnsi" w:eastAsiaTheme="majorEastAsia" w:hAnsiTheme="majorHAnsi" w:cstheme="majorBidi"/>
      <w:i/>
      <w:iCs/>
      <w:noProof/>
      <w:color w:val="1F3763" w:themeColor="accent1" w:themeShade="7F"/>
      <w:sz w:val="3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07B0B"/>
    <w:rPr>
      <w:rFonts w:asciiTheme="majorHAnsi" w:eastAsiaTheme="majorEastAsia" w:hAnsiTheme="majorHAnsi" w:cstheme="majorBidi"/>
      <w:noProof/>
      <w:color w:val="463E40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07B0B"/>
    <w:rPr>
      <w:rFonts w:asciiTheme="majorHAnsi" w:eastAsiaTheme="majorEastAsia" w:hAnsiTheme="majorHAnsi" w:cstheme="majorBidi"/>
      <w:i/>
      <w:iCs/>
      <w:noProof/>
      <w:color w:val="463E40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507B0B"/>
    <w:pPr>
      <w:numPr>
        <w:numId w:val="3"/>
      </w:numPr>
    </w:pPr>
  </w:style>
  <w:style w:type="paragraph" w:styleId="Avsenderadresse">
    <w:name w:val="envelope return"/>
    <w:basedOn w:val="Normal"/>
    <w:uiPriority w:val="99"/>
    <w:semiHidden/>
    <w:rsid w:val="00507B0B"/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rsid w:val="00507B0B"/>
  </w:style>
  <w:style w:type="paragraph" w:styleId="Bildetekst">
    <w:name w:val="caption"/>
    <w:basedOn w:val="Normal"/>
    <w:next w:val="Normal"/>
    <w:uiPriority w:val="35"/>
    <w:semiHidden/>
    <w:qFormat/>
    <w:rsid w:val="00507B0B"/>
    <w:pPr>
      <w:spacing w:after="200"/>
    </w:pPr>
    <w:rPr>
      <w:i/>
      <w:iCs/>
      <w:color w:val="44546A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rsid w:val="00507B0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  <w:color w:val="4472C4" w:themeColor="accent1"/>
    </w:rPr>
  </w:style>
  <w:style w:type="paragraph" w:styleId="Bobletekst">
    <w:name w:val="Balloon Text"/>
    <w:basedOn w:val="Normal"/>
    <w:link w:val="BobletekstTegn"/>
    <w:uiPriority w:val="99"/>
    <w:semiHidden/>
    <w:rsid w:val="00507B0B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07B0B"/>
    <w:rPr>
      <w:rFonts w:ascii="Segoe UI" w:hAnsi="Segoe UI" w:cs="Segoe UI"/>
      <w:noProof/>
      <w:color w:val="231F20"/>
      <w:sz w:val="18"/>
      <w:szCs w:val="18"/>
    </w:rPr>
  </w:style>
  <w:style w:type="character" w:styleId="Boktittel">
    <w:name w:val="Book Title"/>
    <w:basedOn w:val="Standardskriftforavsnitt"/>
    <w:uiPriority w:val="33"/>
    <w:qFormat/>
    <w:rsid w:val="00507B0B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rsid w:val="00507B0B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507B0B"/>
    <w:rPr>
      <w:noProof/>
      <w:color w:val="231F20"/>
      <w:sz w:val="30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rsid w:val="00507B0B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507B0B"/>
    <w:rPr>
      <w:noProof/>
      <w:color w:val="231F20"/>
      <w:sz w:val="30"/>
    </w:rPr>
  </w:style>
  <w:style w:type="paragraph" w:styleId="Brdtekstinnrykk">
    <w:name w:val="Body Text Indent"/>
    <w:basedOn w:val="Normal"/>
    <w:link w:val="BrdtekstinnrykkTegn"/>
    <w:uiPriority w:val="99"/>
    <w:semiHidden/>
    <w:rsid w:val="00507B0B"/>
    <w:pPr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507B0B"/>
    <w:rPr>
      <w:noProof/>
      <w:color w:val="231F20"/>
      <w:sz w:val="30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rsid w:val="00507B0B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507B0B"/>
    <w:rPr>
      <w:noProof/>
      <w:color w:val="231F20"/>
      <w:sz w:val="30"/>
    </w:rPr>
  </w:style>
  <w:style w:type="paragraph" w:styleId="Brdtekst2">
    <w:name w:val="Body Text 2"/>
    <w:basedOn w:val="Normal"/>
    <w:link w:val="Brdtekst2Tegn"/>
    <w:uiPriority w:val="99"/>
    <w:semiHidden/>
    <w:rsid w:val="00507B0B"/>
    <w:pPr>
      <w:spacing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507B0B"/>
    <w:rPr>
      <w:noProof/>
      <w:color w:val="231F20"/>
      <w:sz w:val="30"/>
    </w:rPr>
  </w:style>
  <w:style w:type="paragraph" w:styleId="Brdtekst3">
    <w:name w:val="Body Text 3"/>
    <w:basedOn w:val="Normal"/>
    <w:link w:val="Brdtekst3Tegn"/>
    <w:uiPriority w:val="99"/>
    <w:semiHidden/>
    <w:rsid w:val="00507B0B"/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507B0B"/>
    <w:rPr>
      <w:noProof/>
      <w:color w:val="231F20"/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rsid w:val="00507B0B"/>
    <w:pPr>
      <w:spacing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507B0B"/>
    <w:rPr>
      <w:noProof/>
      <w:color w:val="231F20"/>
      <w:sz w:val="30"/>
    </w:rPr>
  </w:style>
  <w:style w:type="paragraph" w:styleId="Brdtekstinnrykk3">
    <w:name w:val="Body Text Indent 3"/>
    <w:basedOn w:val="Normal"/>
    <w:link w:val="Brdtekstinnrykk3Tegn"/>
    <w:uiPriority w:val="99"/>
    <w:semiHidden/>
    <w:rsid w:val="00507B0B"/>
    <w:pPr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507B0B"/>
    <w:rPr>
      <w:noProof/>
      <w:color w:val="231F20"/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rsid w:val="00507B0B"/>
  </w:style>
  <w:style w:type="character" w:customStyle="1" w:styleId="DatoTegn">
    <w:name w:val="Dato Tegn"/>
    <w:basedOn w:val="Standardskriftforavsnitt"/>
    <w:link w:val="Dato"/>
    <w:uiPriority w:val="99"/>
    <w:semiHidden/>
    <w:rsid w:val="00507B0B"/>
    <w:rPr>
      <w:noProof/>
      <w:color w:val="231F20"/>
      <w:sz w:val="30"/>
    </w:rPr>
  </w:style>
  <w:style w:type="paragraph" w:styleId="Dokumentkart">
    <w:name w:val="Document Map"/>
    <w:basedOn w:val="Normal"/>
    <w:link w:val="DokumentkartTegn"/>
    <w:uiPriority w:val="99"/>
    <w:semiHidden/>
    <w:rsid w:val="00507B0B"/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507B0B"/>
    <w:rPr>
      <w:rFonts w:ascii="Segoe UI" w:hAnsi="Segoe UI" w:cs="Segoe UI"/>
      <w:noProof/>
      <w:color w:val="231F20"/>
      <w:sz w:val="16"/>
      <w:szCs w:val="16"/>
    </w:rPr>
  </w:style>
  <w:style w:type="character" w:customStyle="1" w:styleId="Emneknagg1">
    <w:name w:val="Emneknagg1"/>
    <w:basedOn w:val="Standardskriftforavsnitt"/>
    <w:uiPriority w:val="99"/>
    <w:semiHidden/>
    <w:rsid w:val="00507B0B"/>
    <w:rPr>
      <w:color w:val="2B579A"/>
      <w:shd w:val="clear" w:color="auto" w:fill="E6E6E6"/>
    </w:rPr>
  </w:style>
  <w:style w:type="table" w:styleId="Enkelttabell1">
    <w:name w:val="Table Simple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507B0B"/>
    <w:pPr>
      <w:spacing w:after="0" w:line="446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rsid w:val="00507B0B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507B0B"/>
    <w:rPr>
      <w:noProof/>
      <w:color w:val="231F20"/>
      <w:sz w:val="30"/>
    </w:rPr>
  </w:style>
  <w:style w:type="table" w:styleId="Fargerikliste">
    <w:name w:val="Colorful List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AE7E8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7E8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1213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1213" w:themeColor="text1" w:themeShade="99"/>
          <w:insideV w:val="nil"/>
        </w:tcBorders>
        <w:shd w:val="clear" w:color="auto" w:fill="141213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97898C" w:themeFill="tex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</w:rPr>
      <w:tblPr/>
      <w:tcPr>
        <w:shd w:val="clear" w:color="auto" w:fill="ABA0A3" w:themeFill="tex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ABA0A3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rsid w:val="00507B0B"/>
  </w:style>
  <w:style w:type="character" w:styleId="Fotnotereferanse">
    <w:name w:val="footnote reference"/>
    <w:basedOn w:val="Standardskriftforavsnitt"/>
    <w:uiPriority w:val="99"/>
    <w:semiHidden/>
    <w:rsid w:val="00507B0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rsid w:val="00507B0B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507B0B"/>
    <w:rPr>
      <w:noProof/>
      <w:color w:val="231F20"/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rsid w:val="00507B0B"/>
    <w:rPr>
      <w:color w:val="954F72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rsid w:val="00507B0B"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507B0B"/>
    <w:rPr>
      <w:noProof/>
      <w:color w:val="231F20"/>
      <w:sz w:val="30"/>
    </w:rPr>
  </w:style>
  <w:style w:type="paragraph" w:styleId="HTML-adresse">
    <w:name w:val="HTML Address"/>
    <w:basedOn w:val="Normal"/>
    <w:link w:val="HTML-adresseTegn"/>
    <w:uiPriority w:val="99"/>
    <w:semiHidden/>
    <w:rsid w:val="00507B0B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507B0B"/>
    <w:rPr>
      <w:i/>
      <w:iCs/>
      <w:noProof/>
      <w:color w:val="231F20"/>
      <w:sz w:val="30"/>
    </w:rPr>
  </w:style>
  <w:style w:type="character" w:styleId="HTML-akronym">
    <w:name w:val="HTML Acronym"/>
    <w:basedOn w:val="Standardskriftforavsnitt"/>
    <w:uiPriority w:val="99"/>
    <w:semiHidden/>
    <w:rsid w:val="00507B0B"/>
  </w:style>
  <w:style w:type="character" w:styleId="HTML-definisjon">
    <w:name w:val="HTML Definition"/>
    <w:basedOn w:val="Standardskriftforavsnitt"/>
    <w:uiPriority w:val="99"/>
    <w:semiHidden/>
    <w:rsid w:val="00507B0B"/>
    <w:rPr>
      <w:i/>
      <w:iCs/>
    </w:rPr>
  </w:style>
  <w:style w:type="character" w:styleId="HTML-eksempel">
    <w:name w:val="HTML Sample"/>
    <w:basedOn w:val="Standardskriftforavsnitt"/>
    <w:uiPriority w:val="99"/>
    <w:semiHidden/>
    <w:rsid w:val="00507B0B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rsid w:val="00507B0B"/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507B0B"/>
    <w:rPr>
      <w:rFonts w:ascii="Consolas" w:hAnsi="Consolas"/>
      <w:noProof/>
      <w:color w:val="231F20"/>
      <w:sz w:val="20"/>
      <w:szCs w:val="20"/>
    </w:rPr>
  </w:style>
  <w:style w:type="character" w:styleId="HTML-kode">
    <w:name w:val="HTML Code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rsid w:val="00507B0B"/>
    <w:rPr>
      <w:i/>
      <w:iCs/>
    </w:rPr>
  </w:style>
  <w:style w:type="character" w:styleId="HTML-skrivemaskin">
    <w:name w:val="HTML Typewriter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rsid w:val="00507B0B"/>
    <w:rPr>
      <w:i/>
      <w:iCs/>
    </w:rPr>
  </w:style>
  <w:style w:type="character" w:styleId="Hyperkobling">
    <w:name w:val="Hyperlink"/>
    <w:basedOn w:val="Standardskriftforavsnitt"/>
    <w:uiPriority w:val="99"/>
    <w:rsid w:val="00507B0B"/>
    <w:rPr>
      <w:color w:val="0563C1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rsid w:val="00507B0B"/>
    <w:pPr>
      <w:ind w:left="300" w:hanging="300"/>
    </w:pPr>
  </w:style>
  <w:style w:type="paragraph" w:styleId="Indeks2">
    <w:name w:val="index 2"/>
    <w:basedOn w:val="Normal"/>
    <w:next w:val="Normal"/>
    <w:autoRedefine/>
    <w:uiPriority w:val="99"/>
    <w:semiHidden/>
    <w:rsid w:val="00507B0B"/>
    <w:pPr>
      <w:ind w:left="600" w:hanging="300"/>
    </w:pPr>
  </w:style>
  <w:style w:type="paragraph" w:styleId="Indeks3">
    <w:name w:val="index 3"/>
    <w:basedOn w:val="Normal"/>
    <w:next w:val="Normal"/>
    <w:autoRedefine/>
    <w:uiPriority w:val="99"/>
    <w:semiHidden/>
    <w:rsid w:val="00507B0B"/>
    <w:pPr>
      <w:ind w:left="900" w:hanging="300"/>
    </w:pPr>
  </w:style>
  <w:style w:type="paragraph" w:styleId="Indeks4">
    <w:name w:val="index 4"/>
    <w:basedOn w:val="Normal"/>
    <w:next w:val="Normal"/>
    <w:autoRedefine/>
    <w:uiPriority w:val="99"/>
    <w:semiHidden/>
    <w:rsid w:val="00507B0B"/>
    <w:pPr>
      <w:ind w:left="1200" w:hanging="300"/>
    </w:pPr>
  </w:style>
  <w:style w:type="paragraph" w:styleId="Indeks5">
    <w:name w:val="index 5"/>
    <w:basedOn w:val="Normal"/>
    <w:next w:val="Normal"/>
    <w:autoRedefine/>
    <w:uiPriority w:val="99"/>
    <w:semiHidden/>
    <w:rsid w:val="00507B0B"/>
    <w:pPr>
      <w:ind w:left="1500" w:hanging="300"/>
    </w:pPr>
  </w:style>
  <w:style w:type="paragraph" w:styleId="Indeks6">
    <w:name w:val="index 6"/>
    <w:basedOn w:val="Normal"/>
    <w:next w:val="Normal"/>
    <w:autoRedefine/>
    <w:uiPriority w:val="99"/>
    <w:semiHidden/>
    <w:rsid w:val="00507B0B"/>
    <w:pPr>
      <w:ind w:left="1800" w:hanging="300"/>
    </w:pPr>
  </w:style>
  <w:style w:type="paragraph" w:styleId="Indeks7">
    <w:name w:val="index 7"/>
    <w:basedOn w:val="Normal"/>
    <w:next w:val="Normal"/>
    <w:autoRedefine/>
    <w:uiPriority w:val="99"/>
    <w:semiHidden/>
    <w:rsid w:val="00507B0B"/>
    <w:pPr>
      <w:ind w:left="2100" w:hanging="300"/>
    </w:pPr>
  </w:style>
  <w:style w:type="paragraph" w:styleId="Indeks8">
    <w:name w:val="index 8"/>
    <w:basedOn w:val="Normal"/>
    <w:next w:val="Normal"/>
    <w:autoRedefine/>
    <w:uiPriority w:val="99"/>
    <w:semiHidden/>
    <w:rsid w:val="00507B0B"/>
    <w:pPr>
      <w:ind w:left="2400" w:hanging="300"/>
    </w:pPr>
  </w:style>
  <w:style w:type="paragraph" w:styleId="Indeks9">
    <w:name w:val="index 9"/>
    <w:basedOn w:val="Normal"/>
    <w:next w:val="Normal"/>
    <w:autoRedefine/>
    <w:uiPriority w:val="99"/>
    <w:semiHidden/>
    <w:rsid w:val="00507B0B"/>
    <w:pPr>
      <w:ind w:left="2700" w:hanging="300"/>
    </w:pPr>
  </w:style>
  <w:style w:type="paragraph" w:styleId="Ingenmellomrom">
    <w:name w:val="No Spacing"/>
    <w:link w:val="IngenmellomromTegn"/>
    <w:uiPriority w:val="1"/>
    <w:qFormat/>
    <w:rsid w:val="00507B0B"/>
    <w:pPr>
      <w:spacing w:after="0" w:line="240" w:lineRule="auto"/>
    </w:pPr>
    <w:rPr>
      <w:noProof/>
      <w:color w:val="231F20"/>
      <w:sz w:val="30"/>
    </w:rPr>
  </w:style>
  <w:style w:type="paragraph" w:styleId="INNH1">
    <w:name w:val="toc 1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320" w:after="40"/>
    </w:pPr>
    <w:rPr>
      <w:b/>
    </w:rPr>
  </w:style>
  <w:style w:type="paragraph" w:styleId="INNH2">
    <w:name w:val="toc 2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40" w:after="40"/>
    </w:pPr>
  </w:style>
  <w:style w:type="paragraph" w:styleId="INNH3">
    <w:name w:val="toc 3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40" w:after="40"/>
    </w:pPr>
  </w:style>
  <w:style w:type="paragraph" w:styleId="INNH4">
    <w:name w:val="toc 4"/>
    <w:basedOn w:val="Normal"/>
    <w:next w:val="Normal"/>
    <w:autoRedefine/>
    <w:uiPriority w:val="39"/>
    <w:semiHidden/>
    <w:rsid w:val="00507B0B"/>
    <w:pPr>
      <w:spacing w:after="100"/>
      <w:ind w:left="900"/>
    </w:pPr>
  </w:style>
  <w:style w:type="paragraph" w:styleId="INNH5">
    <w:name w:val="toc 5"/>
    <w:basedOn w:val="Normal"/>
    <w:next w:val="Normal"/>
    <w:autoRedefine/>
    <w:uiPriority w:val="39"/>
    <w:semiHidden/>
    <w:rsid w:val="00507B0B"/>
    <w:pPr>
      <w:spacing w:after="100"/>
      <w:ind w:left="1200"/>
    </w:pPr>
  </w:style>
  <w:style w:type="paragraph" w:styleId="INNH6">
    <w:name w:val="toc 6"/>
    <w:basedOn w:val="Normal"/>
    <w:next w:val="Normal"/>
    <w:autoRedefine/>
    <w:uiPriority w:val="39"/>
    <w:semiHidden/>
    <w:rsid w:val="00507B0B"/>
    <w:pPr>
      <w:spacing w:after="100"/>
      <w:ind w:left="1500"/>
    </w:pPr>
  </w:style>
  <w:style w:type="paragraph" w:styleId="INNH7">
    <w:name w:val="toc 7"/>
    <w:basedOn w:val="Normal"/>
    <w:next w:val="Normal"/>
    <w:autoRedefine/>
    <w:uiPriority w:val="39"/>
    <w:semiHidden/>
    <w:rsid w:val="00507B0B"/>
    <w:pPr>
      <w:spacing w:after="100"/>
      <w:ind w:left="1800"/>
    </w:pPr>
  </w:style>
  <w:style w:type="paragraph" w:styleId="INNH8">
    <w:name w:val="toc 8"/>
    <w:basedOn w:val="Normal"/>
    <w:next w:val="Normal"/>
    <w:autoRedefine/>
    <w:uiPriority w:val="39"/>
    <w:semiHidden/>
    <w:rsid w:val="00507B0B"/>
    <w:pPr>
      <w:spacing w:after="100"/>
      <w:ind w:left="2100"/>
    </w:pPr>
  </w:style>
  <w:style w:type="paragraph" w:styleId="INNH9">
    <w:name w:val="toc 9"/>
    <w:basedOn w:val="Normal"/>
    <w:next w:val="Normal"/>
    <w:autoRedefine/>
    <w:uiPriority w:val="39"/>
    <w:semiHidden/>
    <w:rsid w:val="00507B0B"/>
    <w:pPr>
      <w:spacing w:after="100"/>
      <w:ind w:left="24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rsid w:val="00507B0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507B0B"/>
    <w:rPr>
      <w:noProof/>
      <w:color w:val="231F20"/>
      <w:sz w:val="30"/>
    </w:rPr>
  </w:style>
  <w:style w:type="paragraph" w:styleId="Kildeliste">
    <w:name w:val="table of authorities"/>
    <w:basedOn w:val="Normal"/>
    <w:next w:val="Normal"/>
    <w:uiPriority w:val="99"/>
    <w:semiHidden/>
    <w:rsid w:val="00507B0B"/>
    <w:pPr>
      <w:ind w:left="300" w:hanging="300"/>
    </w:pPr>
  </w:style>
  <w:style w:type="paragraph" w:styleId="Kildelisteoverskrift">
    <w:name w:val="toa heading"/>
    <w:basedOn w:val="Normal"/>
    <w:next w:val="Normal"/>
    <w:uiPriority w:val="99"/>
    <w:semiHidden/>
    <w:rsid w:val="00507B0B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1"/>
    <w:rsid w:val="00507B0B"/>
    <w:rPr>
      <w:sz w:val="20"/>
      <w:szCs w:val="20"/>
    </w:rPr>
  </w:style>
  <w:style w:type="character" w:customStyle="1" w:styleId="MerknadstekstTegn1">
    <w:name w:val="Merknadstekst Tegn1"/>
    <w:basedOn w:val="Standardskriftforavsnitt"/>
    <w:link w:val="Merknadstekst"/>
    <w:rsid w:val="00507B0B"/>
    <w:rPr>
      <w:noProof/>
      <w:color w:val="231F20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507B0B"/>
    <w:rPr>
      <w:b/>
      <w:bCs/>
    </w:rPr>
  </w:style>
  <w:style w:type="character" w:customStyle="1" w:styleId="KommentaremneTegn">
    <w:name w:val="Kommentaremne Tegn"/>
    <w:basedOn w:val="MerknadstekstTegn1"/>
    <w:link w:val="Kommentaremne"/>
    <w:uiPriority w:val="99"/>
    <w:semiHidden/>
    <w:rsid w:val="00507B0B"/>
    <w:rPr>
      <w:b/>
      <w:bCs/>
      <w:noProof/>
      <w:color w:val="231F20"/>
      <w:sz w:val="20"/>
      <w:szCs w:val="20"/>
    </w:rPr>
  </w:style>
  <w:style w:type="paragraph" w:styleId="Konvoluttadresse">
    <w:name w:val="envelope address"/>
    <w:basedOn w:val="Normal"/>
    <w:uiPriority w:val="99"/>
    <w:semiHidden/>
    <w:rsid w:val="00507B0B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rsid w:val="00507B0B"/>
  </w:style>
  <w:style w:type="paragraph" w:styleId="Liste">
    <w:name w:val="List"/>
    <w:basedOn w:val="Normal"/>
    <w:uiPriority w:val="99"/>
    <w:semiHidden/>
    <w:rsid w:val="00507B0B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rsid w:val="00507B0B"/>
    <w:pPr>
      <w:ind w:left="283"/>
      <w:contextualSpacing/>
    </w:pPr>
  </w:style>
  <w:style w:type="paragraph" w:styleId="Liste-forts2">
    <w:name w:val="List Continue 2"/>
    <w:basedOn w:val="Normal"/>
    <w:uiPriority w:val="99"/>
    <w:semiHidden/>
    <w:rsid w:val="00507B0B"/>
    <w:pPr>
      <w:ind w:left="566"/>
      <w:contextualSpacing/>
    </w:pPr>
  </w:style>
  <w:style w:type="paragraph" w:styleId="Liste-forts3">
    <w:name w:val="List Continue 3"/>
    <w:basedOn w:val="Normal"/>
    <w:uiPriority w:val="99"/>
    <w:semiHidden/>
    <w:rsid w:val="00507B0B"/>
    <w:pPr>
      <w:ind w:left="849"/>
      <w:contextualSpacing/>
    </w:pPr>
  </w:style>
  <w:style w:type="paragraph" w:styleId="Liste-forts4">
    <w:name w:val="List Continue 4"/>
    <w:basedOn w:val="Normal"/>
    <w:uiPriority w:val="99"/>
    <w:semiHidden/>
    <w:rsid w:val="00507B0B"/>
    <w:pPr>
      <w:ind w:left="1132"/>
      <w:contextualSpacing/>
    </w:pPr>
  </w:style>
  <w:style w:type="paragraph" w:styleId="Liste-forts5">
    <w:name w:val="List Continue 5"/>
    <w:basedOn w:val="Normal"/>
    <w:uiPriority w:val="99"/>
    <w:semiHidden/>
    <w:rsid w:val="00507B0B"/>
    <w:pPr>
      <w:ind w:left="1415"/>
      <w:contextualSpacing/>
    </w:pPr>
  </w:style>
  <w:style w:type="paragraph" w:styleId="Liste2">
    <w:name w:val="List 2"/>
    <w:basedOn w:val="Normal"/>
    <w:uiPriority w:val="99"/>
    <w:semiHidden/>
    <w:rsid w:val="00507B0B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rsid w:val="00507B0B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rsid w:val="00507B0B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rsid w:val="00507B0B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507B0B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2">
    <w:name w:val="List Table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bottom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3">
    <w:name w:val="List Table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231F20" w:themeColor="text1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31F20" w:themeColor="text1"/>
          <w:right w:val="single" w:sz="4" w:space="0" w:color="231F20" w:themeColor="text1"/>
        </w:tcBorders>
      </w:tcPr>
    </w:tblStylePr>
    <w:tblStylePr w:type="band1Horz">
      <w:tblPr/>
      <w:tcPr>
        <w:tcBorders>
          <w:top w:val="single" w:sz="4" w:space="0" w:color="231F20" w:themeColor="text1"/>
          <w:bottom w:val="single" w:sz="4" w:space="0" w:color="231F2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31F20" w:themeColor="text1"/>
          <w:left w:val="nil"/>
        </w:tcBorders>
      </w:tcPr>
    </w:tblStylePr>
    <w:tblStylePr w:type="swCell">
      <w:tblPr/>
      <w:tcPr>
        <w:tcBorders>
          <w:top w:val="double" w:sz="4" w:space="0" w:color="231F2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31F20" w:themeColor="text1"/>
        <w:left w:val="single" w:sz="24" w:space="0" w:color="231F20" w:themeColor="text1"/>
        <w:bottom w:val="single" w:sz="24" w:space="0" w:color="231F20" w:themeColor="text1"/>
        <w:right w:val="single" w:sz="24" w:space="0" w:color="231F20" w:themeColor="text1"/>
      </w:tblBorders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231F20" w:themeColor="text1"/>
        <w:bottom w:val="single" w:sz="4" w:space="0" w:color="231F2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231F2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31F2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31F2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31F2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31F2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507B0B"/>
    <w:pPr>
      <w:spacing w:after="0" w:line="240" w:lineRule="auto"/>
    </w:pPr>
    <w:rPr>
      <w:color w:val="1A1717" w:themeColor="text1" w:themeShade="BF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1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  <w:shd w:val="clear" w:color="auto" w:fill="CBC4C6" w:themeFill="text1" w:themeFillTint="3F"/>
      </w:tcPr>
    </w:tblStylePr>
    <w:tblStylePr w:type="band2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paragraph" w:styleId="Makrotekst">
    <w:name w:val="macro"/>
    <w:link w:val="MakrotekstTegn"/>
    <w:uiPriority w:val="99"/>
    <w:semiHidden/>
    <w:rsid w:val="00507B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446" w:lineRule="atLeast"/>
    </w:pPr>
    <w:rPr>
      <w:rFonts w:ascii="Consolas" w:hAnsi="Consolas"/>
      <w:noProof/>
      <w:color w:val="231F20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507B0B"/>
    <w:rPr>
      <w:rFonts w:ascii="Consolas" w:hAnsi="Consolas"/>
      <w:noProof/>
      <w:color w:val="231F20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rsid w:val="00507B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507B0B"/>
    <w:rPr>
      <w:rFonts w:asciiTheme="majorHAnsi" w:eastAsiaTheme="majorEastAsia" w:hAnsiTheme="majorHAnsi" w:cstheme="majorBidi"/>
      <w:noProof/>
      <w:color w:val="231F20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rsid w:val="00507B0B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31F2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shd w:val="clear" w:color="auto" w:fill="CBC4C6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31F2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31F2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31F2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C4C6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  <w:insideV w:val="single" w:sz="8" w:space="0" w:color="5D5356" w:themeColor="text1" w:themeTint="BF"/>
      </w:tblBorders>
    </w:tblPr>
    <w:tcPr>
      <w:shd w:val="clear" w:color="auto" w:fill="CBC4C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D5356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cPr>
      <w:shd w:val="clear" w:color="auto" w:fill="CBC4C6" w:themeFill="text1" w:themeFillTint="3F"/>
    </w:tcPr>
    <w:tblStylePr w:type="firstRow">
      <w:rPr>
        <w:b/>
        <w:bCs/>
        <w:color w:val="231F20" w:themeColor="text1"/>
      </w:rPr>
      <w:tblPr/>
      <w:tcPr>
        <w:shd w:val="clear" w:color="auto" w:fill="EAE7E8" w:themeFill="tex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CFD1" w:themeFill="text1" w:themeFillTint="33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tcBorders>
          <w:insideH w:val="single" w:sz="6" w:space="0" w:color="231F20" w:themeColor="text1"/>
          <w:insideV w:val="single" w:sz="6" w:space="0" w:color="231F20" w:themeColor="text1"/>
        </w:tcBorders>
        <w:shd w:val="clear" w:color="auto" w:fill="97898C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231F2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231F2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231F2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231F2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231F2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231F2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C4C6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898C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898C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C4C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0F0F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A1717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NormalWeb">
    <w:name w:val="Normal (Web)"/>
    <w:basedOn w:val="Normal"/>
    <w:uiPriority w:val="99"/>
    <w:rsid w:val="00507B0B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rsid w:val="00507B0B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507B0B"/>
    <w:rPr>
      <w:noProof/>
      <w:color w:val="231F20"/>
      <w:sz w:val="30"/>
    </w:rPr>
  </w:style>
  <w:style w:type="paragraph" w:styleId="Nummerertliste">
    <w:name w:val="List Number"/>
    <w:basedOn w:val="Normal"/>
    <w:uiPriority w:val="99"/>
    <w:semiHidden/>
    <w:rsid w:val="00507B0B"/>
    <w:pPr>
      <w:numPr>
        <w:numId w:val="4"/>
      </w:numPr>
      <w:contextualSpacing/>
    </w:pPr>
  </w:style>
  <w:style w:type="paragraph" w:styleId="Nummerertliste2">
    <w:name w:val="List Number 2"/>
    <w:basedOn w:val="Normal"/>
    <w:uiPriority w:val="99"/>
    <w:semiHidden/>
    <w:rsid w:val="00507B0B"/>
    <w:pPr>
      <w:numPr>
        <w:numId w:val="5"/>
      </w:numPr>
      <w:contextualSpacing/>
    </w:pPr>
  </w:style>
  <w:style w:type="paragraph" w:styleId="Nummerertliste3">
    <w:name w:val="List Number 3"/>
    <w:basedOn w:val="Normal"/>
    <w:uiPriority w:val="99"/>
    <w:semiHidden/>
    <w:rsid w:val="00507B0B"/>
    <w:pPr>
      <w:numPr>
        <w:numId w:val="6"/>
      </w:numPr>
      <w:contextualSpacing/>
    </w:pPr>
  </w:style>
  <w:style w:type="paragraph" w:styleId="Nummerertliste4">
    <w:name w:val="List Number 4"/>
    <w:basedOn w:val="Normal"/>
    <w:uiPriority w:val="99"/>
    <w:semiHidden/>
    <w:rsid w:val="00507B0B"/>
    <w:pPr>
      <w:numPr>
        <w:numId w:val="7"/>
      </w:numPr>
      <w:contextualSpacing/>
    </w:pPr>
  </w:style>
  <w:style w:type="paragraph" w:styleId="Nummerertliste5">
    <w:name w:val="List Number 5"/>
    <w:basedOn w:val="Normal"/>
    <w:uiPriority w:val="99"/>
    <w:semiHidden/>
    <w:rsid w:val="00507B0B"/>
    <w:pPr>
      <w:numPr>
        <w:numId w:val="8"/>
      </w:numPr>
      <w:contextualSpacing/>
    </w:pPr>
  </w:style>
  <w:style w:type="character" w:customStyle="1" w:styleId="Omtale1">
    <w:name w:val="Omtale1"/>
    <w:basedOn w:val="Standardskriftforavsnitt"/>
    <w:uiPriority w:val="99"/>
    <w:semiHidden/>
    <w:rsid w:val="00507B0B"/>
    <w:rPr>
      <w:color w:val="2B579A"/>
      <w:shd w:val="clear" w:color="auto" w:fill="E6E6E6"/>
    </w:rPr>
  </w:style>
  <w:style w:type="paragraph" w:styleId="Overskriftforinnholdsfortegnelse">
    <w:name w:val="TOC Heading"/>
    <w:basedOn w:val="Overskrift1"/>
    <w:next w:val="Normal"/>
    <w:uiPriority w:val="39"/>
    <w:qFormat/>
    <w:rsid w:val="009D2053"/>
    <w:pPr>
      <w:numPr>
        <w:numId w:val="0"/>
      </w:numPr>
      <w:spacing w:before="240" w:line="446" w:lineRule="atLeast"/>
      <w:outlineLvl w:val="9"/>
    </w:pPr>
    <w:rPr>
      <w:b w:val="0"/>
      <w:color w:val="231F20" w:themeColor="text1"/>
      <w:sz w:val="32"/>
    </w:rPr>
  </w:style>
  <w:style w:type="paragraph" w:styleId="Punktliste">
    <w:name w:val="List Bullet"/>
    <w:basedOn w:val="Normal"/>
    <w:uiPriority w:val="99"/>
    <w:rsid w:val="00507B0B"/>
    <w:pPr>
      <w:numPr>
        <w:numId w:val="9"/>
      </w:numPr>
      <w:contextualSpacing/>
    </w:pPr>
  </w:style>
  <w:style w:type="paragraph" w:styleId="Punktliste2">
    <w:name w:val="List Bullet 2"/>
    <w:basedOn w:val="Normal"/>
    <w:uiPriority w:val="99"/>
    <w:semiHidden/>
    <w:rsid w:val="00507B0B"/>
    <w:pPr>
      <w:numPr>
        <w:numId w:val="10"/>
      </w:numPr>
      <w:contextualSpacing/>
    </w:pPr>
  </w:style>
  <w:style w:type="paragraph" w:styleId="Punktliste3">
    <w:name w:val="List Bullet 3"/>
    <w:basedOn w:val="Normal"/>
    <w:uiPriority w:val="99"/>
    <w:semiHidden/>
    <w:rsid w:val="00507B0B"/>
    <w:pPr>
      <w:numPr>
        <w:numId w:val="11"/>
      </w:numPr>
      <w:contextualSpacing/>
    </w:pPr>
  </w:style>
  <w:style w:type="paragraph" w:styleId="Punktliste4">
    <w:name w:val="List Bullet 4"/>
    <w:basedOn w:val="Normal"/>
    <w:uiPriority w:val="99"/>
    <w:semiHidden/>
    <w:rsid w:val="00507B0B"/>
    <w:pPr>
      <w:numPr>
        <w:numId w:val="12"/>
      </w:numPr>
      <w:contextualSpacing/>
    </w:pPr>
  </w:style>
  <w:style w:type="paragraph" w:styleId="Punktliste5">
    <w:name w:val="List Bullet 5"/>
    <w:basedOn w:val="Normal"/>
    <w:uiPriority w:val="99"/>
    <w:semiHidden/>
    <w:rsid w:val="00507B0B"/>
    <w:pPr>
      <w:numPr>
        <w:numId w:val="13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rsid w:val="00507B0B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507B0B"/>
    <w:rPr>
      <w:rFonts w:ascii="Consolas" w:hAnsi="Consolas"/>
      <w:noProof/>
      <w:color w:val="231F20"/>
      <w:sz w:val="21"/>
      <w:szCs w:val="21"/>
    </w:rPr>
  </w:style>
  <w:style w:type="table" w:styleId="Rutenettabell1lys">
    <w:name w:val="Grid Table 1 Light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BA0A3" w:themeColor="text1" w:themeTint="66"/>
        <w:left w:val="single" w:sz="4" w:space="0" w:color="ABA0A3" w:themeColor="text1" w:themeTint="66"/>
        <w:bottom w:val="single" w:sz="4" w:space="0" w:color="ABA0A3" w:themeColor="text1" w:themeTint="66"/>
        <w:right w:val="single" w:sz="4" w:space="0" w:color="ABA0A3" w:themeColor="text1" w:themeTint="66"/>
        <w:insideH w:val="single" w:sz="4" w:space="0" w:color="ABA0A3" w:themeColor="text1" w:themeTint="66"/>
        <w:insideV w:val="single" w:sz="4" w:space="0" w:color="ABA0A3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807276" w:themeColor="text1" w:themeTint="99"/>
        <w:bottom w:val="single" w:sz="2" w:space="0" w:color="807276" w:themeColor="text1" w:themeTint="99"/>
        <w:insideH w:val="single" w:sz="2" w:space="0" w:color="807276" w:themeColor="text1" w:themeTint="99"/>
        <w:insideV w:val="single" w:sz="2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0727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3">
    <w:name w:val="Grid Table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ABA0A3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507B0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rsid w:val="00507B0B"/>
  </w:style>
  <w:style w:type="paragraph" w:styleId="Sitat">
    <w:name w:val="Quote"/>
    <w:basedOn w:val="Normal"/>
    <w:next w:val="Normal"/>
    <w:link w:val="SitatTegn"/>
    <w:uiPriority w:val="29"/>
    <w:qFormat/>
    <w:rsid w:val="00507B0B"/>
    <w:pPr>
      <w:spacing w:before="200" w:after="160"/>
      <w:ind w:left="864" w:right="864"/>
      <w:jc w:val="center"/>
    </w:pPr>
    <w:rPr>
      <w:i/>
      <w:iCs/>
      <w:color w:val="5D5356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07B0B"/>
    <w:rPr>
      <w:i/>
      <w:iCs/>
      <w:noProof/>
      <w:color w:val="5D5356" w:themeColor="text1" w:themeTint="BF"/>
      <w:sz w:val="30"/>
    </w:rPr>
  </w:style>
  <w:style w:type="character" w:styleId="Sluttnotereferanse">
    <w:name w:val="endnote reference"/>
    <w:basedOn w:val="Standardskriftforavsnitt"/>
    <w:uiPriority w:val="99"/>
    <w:semiHidden/>
    <w:rsid w:val="00507B0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rsid w:val="00507B0B"/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507B0B"/>
    <w:rPr>
      <w:noProof/>
      <w:color w:val="231F20"/>
      <w:sz w:val="20"/>
      <w:szCs w:val="20"/>
    </w:rPr>
  </w:style>
  <w:style w:type="character" w:customStyle="1" w:styleId="Smarthyperkobling1">
    <w:name w:val="Smart hyperkobling1"/>
    <w:basedOn w:val="Standardskriftforavsnitt"/>
    <w:uiPriority w:val="99"/>
    <w:semiHidden/>
    <w:rsid w:val="00507B0B"/>
    <w:rPr>
      <w:u w:val="dotted"/>
    </w:rPr>
  </w:style>
  <w:style w:type="character" w:styleId="Sterk">
    <w:name w:val="Strong"/>
    <w:basedOn w:val="Standardskriftforavsnitt"/>
    <w:uiPriority w:val="22"/>
    <w:qFormat/>
    <w:rsid w:val="00507B0B"/>
    <w:rPr>
      <w:b/>
      <w:bCs/>
    </w:rPr>
  </w:style>
  <w:style w:type="character" w:styleId="Sterkreferanse">
    <w:name w:val="Intense Reference"/>
    <w:basedOn w:val="Standardskriftforavsnitt"/>
    <w:uiPriority w:val="32"/>
    <w:qFormat/>
    <w:rsid w:val="00507B0B"/>
    <w:rPr>
      <w:b/>
      <w:bCs/>
      <w:smallCaps/>
      <w:color w:val="4472C4" w:themeColor="accent1"/>
      <w:spacing w:val="5"/>
    </w:rPr>
  </w:style>
  <w:style w:type="character" w:styleId="Sterkutheving">
    <w:name w:val="Intense Emphasis"/>
    <w:basedOn w:val="Standardskriftforavsnitt"/>
    <w:uiPriority w:val="21"/>
    <w:qFormat/>
    <w:rsid w:val="00507B0B"/>
    <w:rPr>
      <w:i/>
      <w:iCs/>
      <w:color w:val="4472C4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07B0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07B0B"/>
    <w:rPr>
      <w:i/>
      <w:iCs/>
      <w:noProof/>
      <w:color w:val="4472C4" w:themeColor="accent1"/>
      <w:sz w:val="30"/>
    </w:rPr>
  </w:style>
  <w:style w:type="paragraph" w:styleId="Stikkordregisteroverskrift">
    <w:name w:val="index heading"/>
    <w:basedOn w:val="Normal"/>
    <w:next w:val="Indeks1"/>
    <w:uiPriority w:val="99"/>
    <w:semiHidden/>
    <w:rsid w:val="00507B0B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507B0B"/>
    <w:rPr>
      <w:smallCaps/>
      <w:color w:val="76686B" w:themeColor="text1" w:themeTint="A5"/>
    </w:rPr>
  </w:style>
  <w:style w:type="character" w:styleId="Svakutheving">
    <w:name w:val="Subtle Emphasis"/>
    <w:basedOn w:val="Standardskriftforavsnitt"/>
    <w:uiPriority w:val="19"/>
    <w:qFormat/>
    <w:rsid w:val="00507B0B"/>
    <w:rPr>
      <w:i/>
      <w:iCs/>
      <w:color w:val="5D5356" w:themeColor="text1" w:themeTint="BF"/>
    </w:rPr>
  </w:style>
  <w:style w:type="table" w:styleId="Tabell-3D-effekt1">
    <w:name w:val="Table 3D effects 1"/>
    <w:basedOn w:val="Vanligtabell"/>
    <w:uiPriority w:val="99"/>
    <w:semiHidden/>
    <w:unhideWhenUsed/>
    <w:rsid w:val="00507B0B"/>
    <w:pPr>
      <w:spacing w:after="0" w:line="446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507B0B"/>
    <w:pPr>
      <w:spacing w:after="0" w:line="446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507B0B"/>
    <w:pPr>
      <w:spacing w:after="0" w:line="446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507B0B"/>
    <w:pPr>
      <w:spacing w:after="0" w:line="446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507B0B"/>
    <w:pPr>
      <w:spacing w:after="0" w:line="446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507B0B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07B0B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character" w:customStyle="1" w:styleId="UnresolvedMention1">
    <w:name w:val="Unresolved Mention1"/>
    <w:basedOn w:val="Standardskriftforavsnitt"/>
    <w:uiPriority w:val="99"/>
    <w:semiHidden/>
    <w:rsid w:val="00507B0B"/>
    <w:rPr>
      <w:color w:val="808080"/>
      <w:shd w:val="clear" w:color="auto" w:fill="E6E6E6"/>
    </w:rPr>
  </w:style>
  <w:style w:type="paragraph" w:styleId="Underskrift">
    <w:name w:val="Signature"/>
    <w:basedOn w:val="Normal"/>
    <w:link w:val="UnderskriftTegn"/>
    <w:uiPriority w:val="99"/>
    <w:semiHidden/>
    <w:rsid w:val="00507B0B"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507B0B"/>
    <w:rPr>
      <w:noProof/>
      <w:color w:val="231F20"/>
      <w:sz w:val="3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7726E"/>
    <w:pPr>
      <w:spacing w:line="460" w:lineRule="atLeast"/>
    </w:pPr>
    <w:rPr>
      <w:sz w:val="3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7726E"/>
    <w:rPr>
      <w:noProof/>
      <w:color w:val="231F20"/>
      <w:sz w:val="30"/>
    </w:rPr>
  </w:style>
  <w:style w:type="character" w:styleId="Utheving">
    <w:name w:val="Emphasis"/>
    <w:basedOn w:val="Standardskriftforavsnitt"/>
    <w:uiPriority w:val="20"/>
    <w:qFormat/>
    <w:rsid w:val="00507B0B"/>
    <w:rPr>
      <w:i/>
      <w:iCs/>
    </w:rPr>
  </w:style>
  <w:style w:type="paragraph" w:styleId="Vanliginnrykk">
    <w:name w:val="Normal Indent"/>
    <w:basedOn w:val="Normal"/>
    <w:uiPriority w:val="99"/>
    <w:semiHidden/>
    <w:rsid w:val="00507B0B"/>
    <w:pPr>
      <w:ind w:left="708"/>
    </w:pPr>
  </w:style>
  <w:style w:type="table" w:styleId="Vanligtabell1">
    <w:name w:val="Plain Table 1"/>
    <w:basedOn w:val="Vanligtabell"/>
    <w:uiPriority w:val="41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6888C" w:themeColor="text1" w:themeTint="80"/>
        <w:bottom w:val="single" w:sz="4" w:space="0" w:color="96888C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96888C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2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1Horz">
      <w:tblPr/>
      <w:tcPr>
        <w:tcBorders>
          <w:top w:val="single" w:sz="4" w:space="0" w:color="96888C" w:themeColor="text1" w:themeTint="80"/>
          <w:bottom w:val="single" w:sz="4" w:space="0" w:color="96888C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96888C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888C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888C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888C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888C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Overskrift">
    <w:name w:val="Overskrift"/>
    <w:basedOn w:val="Normal"/>
    <w:rsid w:val="009A421F"/>
    <w:pPr>
      <w:spacing w:before="60" w:after="60" w:line="240" w:lineRule="auto"/>
    </w:pPr>
    <w:rPr>
      <w:rFonts w:eastAsia="Times New Roman" w:cs="Times New Roman"/>
      <w:b/>
      <w:color w:val="000000"/>
      <w:sz w:val="32"/>
      <w:szCs w:val="20"/>
      <w:lang w:eastAsia="nb-NO"/>
    </w:rPr>
  </w:style>
  <w:style w:type="paragraph" w:customStyle="1" w:styleId="Normalfet">
    <w:name w:val="Normal (fet)"/>
    <w:basedOn w:val="Normal"/>
    <w:rsid w:val="009A421F"/>
    <w:pPr>
      <w:spacing w:line="240" w:lineRule="auto"/>
    </w:pPr>
    <w:rPr>
      <w:rFonts w:ascii="Times New Roman" w:eastAsia="Times New Roman" w:hAnsi="Times New Roman" w:cs="Times New Roman"/>
      <w:b/>
      <w:color w:val="auto"/>
      <w:sz w:val="24"/>
      <w:szCs w:val="20"/>
      <w:lang w:eastAsia="nb-NO"/>
    </w:rPr>
  </w:style>
  <w:style w:type="paragraph" w:customStyle="1" w:styleId="Forside">
    <w:name w:val="Forside"/>
    <w:basedOn w:val="Normal"/>
    <w:link w:val="ForsideTegn"/>
    <w:qFormat/>
    <w:rsid w:val="00931F6B"/>
    <w:rPr>
      <w:b/>
      <w:sz w:val="40"/>
      <w:szCs w:val="40"/>
    </w:rPr>
  </w:style>
  <w:style w:type="character" w:customStyle="1" w:styleId="ForsideTegn">
    <w:name w:val="Forside Tegn"/>
    <w:basedOn w:val="Standardskriftforavsnitt"/>
    <w:link w:val="Forside"/>
    <w:rsid w:val="00931F6B"/>
    <w:rPr>
      <w:rFonts w:ascii="Arial" w:hAnsi="Arial" w:cs="Arial"/>
      <w:b/>
      <w:noProof/>
      <w:color w:val="231F20"/>
      <w:sz w:val="40"/>
      <w:szCs w:val="40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DA0968"/>
    <w:rPr>
      <w:noProof/>
      <w:color w:val="231F20"/>
      <w:sz w:val="30"/>
    </w:rPr>
  </w:style>
  <w:style w:type="paragraph" w:customStyle="1" w:styleId="Ledetekst">
    <w:name w:val="Ledetekst"/>
    <w:basedOn w:val="Normal"/>
    <w:rsid w:val="00DA0968"/>
    <w:pPr>
      <w:overflowPunct w:val="0"/>
      <w:autoSpaceDE w:val="0"/>
      <w:autoSpaceDN w:val="0"/>
      <w:adjustRightInd w:val="0"/>
      <w:spacing w:before="0" w:after="0" w:line="240" w:lineRule="auto"/>
    </w:pPr>
    <w:rPr>
      <w:rFonts w:eastAsia="Times New Roman" w:cs="Times New Roman"/>
      <w:color w:val="auto"/>
      <w:sz w:val="16"/>
      <w:szCs w:val="20"/>
      <w:lang w:eastAsia="nb-NO"/>
    </w:rPr>
  </w:style>
  <w:style w:type="paragraph" w:customStyle="1" w:styleId="Merknadstekst1">
    <w:name w:val="Merknadstekst1"/>
    <w:basedOn w:val="Normal"/>
    <w:rsid w:val="00DA0968"/>
    <w:pPr>
      <w:suppressAutoHyphens/>
      <w:spacing w:before="0" w:after="0" w:line="240" w:lineRule="auto"/>
    </w:pPr>
    <w:rPr>
      <w:rFonts w:eastAsia="Times New Roman" w:cs="Times New Roman"/>
      <w:color w:val="auto"/>
      <w:lang w:eastAsia="ar-SA"/>
    </w:rPr>
  </w:style>
  <w:style w:type="paragraph" w:customStyle="1" w:styleId="CommentSubject1">
    <w:name w:val="Comment Subject1"/>
    <w:basedOn w:val="Merknadstekst1"/>
    <w:next w:val="Merknadstekst1"/>
    <w:rsid w:val="00DA0968"/>
    <w:rPr>
      <w:b/>
      <w:bCs/>
    </w:rPr>
  </w:style>
  <w:style w:type="paragraph" w:customStyle="1" w:styleId="TableContents">
    <w:name w:val="Table Contents"/>
    <w:basedOn w:val="Normal"/>
    <w:rsid w:val="00DA0968"/>
    <w:pPr>
      <w:suppressLineNumbers/>
      <w:suppressAutoHyphens/>
      <w:spacing w:before="0" w:after="0" w:line="240" w:lineRule="auto"/>
    </w:pPr>
    <w:rPr>
      <w:rFonts w:eastAsia="Times New Roman" w:cs="Times New Roman"/>
      <w:color w:val="auto"/>
      <w:lang w:eastAsia="ar-SA"/>
    </w:rPr>
  </w:style>
  <w:style w:type="character" w:customStyle="1" w:styleId="MerknadstekstTegn">
    <w:name w:val="Merknadstekst Tegn"/>
    <w:basedOn w:val="Standardskriftforavsnitt"/>
    <w:uiPriority w:val="99"/>
    <w:semiHidden/>
    <w:rsid w:val="00DA0968"/>
    <w:rPr>
      <w:sz w:val="20"/>
      <w:szCs w:val="20"/>
    </w:rPr>
  </w:style>
  <w:style w:type="paragraph" w:customStyle="1" w:styleId="Normalmedluftover">
    <w:name w:val="Normal med luft over"/>
    <w:basedOn w:val="Normal"/>
    <w:link w:val="NormalmedluftoverTegn"/>
    <w:qFormat/>
    <w:rsid w:val="00DA0968"/>
    <w:pPr>
      <w:keepLines/>
      <w:widowControl w:val="0"/>
      <w:spacing w:before="140" w:after="0" w:line="240" w:lineRule="auto"/>
    </w:pPr>
    <w:rPr>
      <w:rFonts w:eastAsia="Times New Roman"/>
      <w:color w:val="auto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DA0968"/>
    <w:rPr>
      <w:rFonts w:ascii="Arial" w:eastAsia="Times New Roman" w:hAnsi="Arial" w:cs="Arial"/>
      <w:lang w:eastAsia="nb-NO"/>
    </w:rPr>
  </w:style>
  <w:style w:type="table" w:customStyle="1" w:styleId="Tabellrutenett20">
    <w:name w:val="Tabellrutenett2"/>
    <w:basedOn w:val="Vanligtabell"/>
    <w:next w:val="Tabellrutenett"/>
    <w:uiPriority w:val="39"/>
    <w:rsid w:val="00DA0968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side2">
    <w:name w:val="Tittel side 2"/>
    <w:basedOn w:val="Normal"/>
    <w:link w:val="Tittelside2Tegn"/>
    <w:qFormat/>
    <w:rsid w:val="00DA0968"/>
    <w:pPr>
      <w:pageBreakBefore/>
      <w:widowControl w:val="0"/>
      <w:suppressAutoHyphens/>
      <w:spacing w:before="0" w:after="0" w:line="240" w:lineRule="auto"/>
    </w:pPr>
    <w:rPr>
      <w:rFonts w:eastAsia="Times New Roman"/>
      <w:b/>
      <w:bCs/>
      <w:color w:val="D5799A"/>
      <w:spacing w:val="-10"/>
      <w:kern w:val="28"/>
      <w:sz w:val="28"/>
      <w:szCs w:val="28"/>
      <w:lang w:eastAsia="ar-SA"/>
    </w:rPr>
  </w:style>
  <w:style w:type="character" w:customStyle="1" w:styleId="Tittelside2Tegn">
    <w:name w:val="Tittel side 2 Tegn"/>
    <w:basedOn w:val="TittelTegn"/>
    <w:link w:val="Tittelside2"/>
    <w:rsid w:val="00DA0968"/>
    <w:rPr>
      <w:rFonts w:ascii="Arial" w:eastAsia="Times New Roman" w:hAnsi="Arial" w:cs="Arial"/>
      <w:b/>
      <w:bCs/>
      <w:noProof/>
      <w:color w:val="D5799A"/>
      <w:spacing w:val="-10"/>
      <w:kern w:val="28"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qFormat/>
    <w:rsid w:val="00DA0968"/>
    <w:pPr>
      <w:keepLines/>
      <w:widowControl w:val="0"/>
      <w:spacing w:before="0" w:after="0" w:line="240" w:lineRule="auto"/>
      <w:jc w:val="center"/>
    </w:pPr>
    <w:rPr>
      <w:rFonts w:eastAsia="Times New Roman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DA0968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paragraph" w:customStyle="1" w:styleId="1overskrift">
    <w:name w:val="1 overskrift"/>
    <w:basedOn w:val="Overskrift1"/>
    <w:link w:val="1overskriftTegn"/>
    <w:qFormat/>
    <w:rsid w:val="00DA0968"/>
    <w:pPr>
      <w:keepNext w:val="0"/>
      <w:keepLines w:val="0"/>
      <w:numPr>
        <w:numId w:val="0"/>
      </w:numPr>
      <w:spacing w:before="0" w:after="0" w:line="240" w:lineRule="auto"/>
    </w:pPr>
    <w:rPr>
      <w:rFonts w:ascii="Eurostile LT" w:eastAsia="Times New Roman" w:hAnsi="Eurostile LT"/>
      <w:color w:val="auto"/>
      <w:sz w:val="28"/>
      <w:szCs w:val="36"/>
      <w:lang w:val="en-GB" w:eastAsia="nb-NO"/>
    </w:rPr>
  </w:style>
  <w:style w:type="character" w:customStyle="1" w:styleId="1overskriftTegn">
    <w:name w:val="1 overskrift Tegn"/>
    <w:link w:val="1overskrift"/>
    <w:rsid w:val="00DA0968"/>
    <w:rPr>
      <w:rFonts w:ascii="Eurostile LT" w:eastAsia="Times New Roman" w:hAnsi="Eurostile LT" w:cs="Arial"/>
      <w:b/>
      <w:sz w:val="28"/>
      <w:szCs w:val="36"/>
      <w:lang w:val="en-GB" w:eastAsia="nb-NO"/>
    </w:rPr>
  </w:style>
  <w:style w:type="paragraph" w:customStyle="1" w:styleId="Avtale1">
    <w:name w:val="Avtale 1"/>
    <w:basedOn w:val="Overskrift1"/>
    <w:autoRedefine/>
    <w:qFormat/>
    <w:rsid w:val="00DA0968"/>
    <w:pPr>
      <w:numPr>
        <w:numId w:val="0"/>
      </w:numPr>
      <w:spacing w:before="360" w:after="240" w:line="240" w:lineRule="auto"/>
      <w:outlineLvl w:val="1"/>
    </w:pPr>
    <w:rPr>
      <w:rFonts w:asciiTheme="minorHAnsi" w:eastAsia="Times New Roman" w:hAnsiTheme="minorHAnsi"/>
      <w:caps/>
      <w:smallCaps/>
      <w:color w:val="auto"/>
      <w:kern w:val="1"/>
      <w:sz w:val="24"/>
      <w:szCs w:val="26"/>
      <w:lang w:eastAsia="ar-SA"/>
    </w:rPr>
  </w:style>
  <w:style w:type="paragraph" w:customStyle="1" w:styleId="Stil1">
    <w:name w:val="Stil1"/>
    <w:basedOn w:val="Normal"/>
    <w:autoRedefine/>
    <w:qFormat/>
    <w:rsid w:val="00DA0968"/>
    <w:pPr>
      <w:keepNext/>
      <w:keepLines/>
      <w:numPr>
        <w:ilvl w:val="1"/>
        <w:numId w:val="17"/>
      </w:numPr>
      <w:tabs>
        <w:tab w:val="num" w:pos="360"/>
      </w:tabs>
      <w:spacing w:after="0" w:line="240" w:lineRule="auto"/>
      <w:ind w:left="851" w:hanging="851"/>
      <w:outlineLvl w:val="1"/>
    </w:pPr>
    <w:rPr>
      <w:rFonts w:asciiTheme="minorHAnsi" w:eastAsia="Times New Roman" w:hAnsiTheme="minorHAnsi" w:cs="Times New Roman"/>
      <w:b/>
      <w:color w:val="auto"/>
      <w:lang w:eastAsia="ar-SA"/>
    </w:rPr>
  </w:style>
  <w:style w:type="paragraph" w:customStyle="1" w:styleId="AvtaleNormal">
    <w:name w:val="Avtale Normal"/>
    <w:basedOn w:val="Normal"/>
    <w:autoRedefine/>
    <w:qFormat/>
    <w:rsid w:val="00DA0968"/>
    <w:pPr>
      <w:suppressAutoHyphens/>
      <w:spacing w:before="0" w:after="0" w:line="240" w:lineRule="auto"/>
    </w:pPr>
    <w:rPr>
      <w:rFonts w:asciiTheme="minorHAnsi" w:eastAsia="Times New Roman" w:hAnsiTheme="minorHAnsi"/>
      <w:color w:val="auto"/>
      <w:lang w:eastAsia="ar-SA"/>
    </w:rPr>
  </w:style>
  <w:style w:type="paragraph" w:customStyle="1" w:styleId="Avtale3">
    <w:name w:val="Avtale 3"/>
    <w:basedOn w:val="Overskrift3"/>
    <w:autoRedefine/>
    <w:qFormat/>
    <w:rsid w:val="00DA0968"/>
    <w:pPr>
      <w:spacing w:before="0" w:after="180" w:line="240" w:lineRule="auto"/>
      <w:ind w:left="0" w:firstLine="0"/>
    </w:pPr>
    <w:rPr>
      <w:rFonts w:asciiTheme="minorHAnsi" w:eastAsia="Times New Roman" w:hAnsiTheme="minorHAnsi" w:cs="Times New Roman"/>
      <w:bCs/>
      <w:color w:val="auto"/>
      <w:sz w:val="20"/>
      <w:szCs w:val="22"/>
      <w:lang w:eastAsia="ar-SA"/>
    </w:rPr>
  </w:style>
  <w:style w:type="paragraph" w:customStyle="1" w:styleId="Stil3">
    <w:name w:val="Stil3"/>
    <w:basedOn w:val="Avtale3"/>
    <w:autoRedefine/>
    <w:qFormat/>
    <w:rsid w:val="00DA0968"/>
    <w:pPr>
      <w:spacing w:after="0"/>
    </w:pPr>
  </w:style>
  <w:style w:type="paragraph" w:customStyle="1" w:styleId="Stil5">
    <w:name w:val="Stil5"/>
    <w:basedOn w:val="Avtale3"/>
    <w:autoRedefine/>
    <w:qFormat/>
    <w:rsid w:val="00DA0968"/>
    <w:pPr>
      <w:spacing w:after="0"/>
    </w:pPr>
  </w:style>
  <w:style w:type="paragraph" w:styleId="Revisjon">
    <w:name w:val="Revision"/>
    <w:hidden/>
    <w:uiPriority w:val="99"/>
    <w:semiHidden/>
    <w:rsid w:val="00DA0968"/>
    <w:pPr>
      <w:spacing w:after="0" w:line="240" w:lineRule="auto"/>
    </w:pPr>
    <w:rPr>
      <w:rFonts w:eastAsiaTheme="minorEastAsia"/>
    </w:rPr>
  </w:style>
  <w:style w:type="paragraph" w:customStyle="1" w:styleId="Bilag5">
    <w:name w:val="Bilag 5"/>
    <w:basedOn w:val="Normal"/>
    <w:next w:val="Normal"/>
    <w:link w:val="Bilag5Tegn"/>
    <w:autoRedefine/>
    <w:qFormat/>
    <w:rsid w:val="00DA0968"/>
    <w:pPr>
      <w:numPr>
        <w:numId w:val="18"/>
      </w:numPr>
      <w:spacing w:before="0" w:after="160" w:line="259" w:lineRule="auto"/>
      <w:ind w:left="567" w:hanging="567"/>
    </w:pPr>
    <w:rPr>
      <w:rFonts w:asciiTheme="majorHAnsi" w:eastAsiaTheme="majorEastAsia" w:hAnsiTheme="majorHAnsi" w:cstheme="majorBidi"/>
      <w:b/>
      <w:bCs/>
      <w:smallCaps/>
      <w:color w:val="auto"/>
      <w:sz w:val="28"/>
      <w:szCs w:val="36"/>
    </w:rPr>
  </w:style>
  <w:style w:type="paragraph" w:customStyle="1" w:styleId="Bilag5overskrift2">
    <w:name w:val="Bilag 5 overskrift 2"/>
    <w:basedOn w:val="Bilag5"/>
    <w:link w:val="Bilag5overskrift2Tegn"/>
    <w:qFormat/>
    <w:rsid w:val="00DA0968"/>
    <w:pPr>
      <w:numPr>
        <w:numId w:val="19"/>
      </w:numPr>
    </w:pPr>
    <w:rPr>
      <w:smallCaps w:val="0"/>
    </w:rPr>
  </w:style>
  <w:style w:type="character" w:customStyle="1" w:styleId="Bilag5Tegn">
    <w:name w:val="Bilag 5 Tegn"/>
    <w:basedOn w:val="Standardskriftforavsnitt"/>
    <w:link w:val="Bilag5"/>
    <w:rsid w:val="00DA0968"/>
    <w:rPr>
      <w:rFonts w:asciiTheme="majorHAnsi" w:eastAsiaTheme="majorEastAsia" w:hAnsiTheme="majorHAnsi" w:cstheme="majorBidi"/>
      <w:b/>
      <w:bCs/>
      <w:smallCaps/>
      <w:sz w:val="28"/>
      <w:szCs w:val="36"/>
    </w:rPr>
  </w:style>
  <w:style w:type="paragraph" w:customStyle="1" w:styleId="Bilag5overskrift53x">
    <w:name w:val="Bilag 5 overskrift 5.3.x"/>
    <w:basedOn w:val="Bilag5overskrift2"/>
    <w:link w:val="Bilag5overskrift53xTegn"/>
    <w:qFormat/>
    <w:rsid w:val="00DA0968"/>
    <w:pPr>
      <w:numPr>
        <w:numId w:val="20"/>
      </w:numPr>
      <w:ind w:left="360"/>
    </w:pPr>
  </w:style>
  <w:style w:type="character" w:customStyle="1" w:styleId="Bilag5overskrift2Tegn">
    <w:name w:val="Bilag 5 overskrift 2 Tegn"/>
    <w:basedOn w:val="Bilag5Tegn"/>
    <w:link w:val="Bilag5overskrift2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paragraph" w:customStyle="1" w:styleId="Bilag5overskrift54x">
    <w:name w:val="Bilag 5 overskrift 5.4.x"/>
    <w:basedOn w:val="Bilag5overskrift53x"/>
    <w:link w:val="Bilag5overskrift54xTegn"/>
    <w:qFormat/>
    <w:rsid w:val="00DA0968"/>
    <w:pPr>
      <w:numPr>
        <w:numId w:val="21"/>
      </w:numPr>
      <w:ind w:left="360"/>
    </w:pPr>
  </w:style>
  <w:style w:type="character" w:customStyle="1" w:styleId="Bilag5overskrift53xTegn">
    <w:name w:val="Bilag 5 overskrift 5.3.x Tegn"/>
    <w:basedOn w:val="Bilag5overskrift2Tegn"/>
    <w:link w:val="Bilag5overskrift53x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character" w:customStyle="1" w:styleId="Bilag5overskrift54xTegn">
    <w:name w:val="Bilag 5 overskrift 5.4.x Tegn"/>
    <w:basedOn w:val="Bilag5overskrift53xTegn"/>
    <w:link w:val="Bilag5overskrift54x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paragraph" w:customStyle="1" w:styleId="Default">
    <w:name w:val="Default"/>
    <w:uiPriority w:val="99"/>
    <w:rsid w:val="00DA09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Listetabell3-uthevingsfarge11">
    <w:name w:val="Listetabell 3 - uthevingsfarge 11"/>
    <w:basedOn w:val="Vanligtabell"/>
    <w:uiPriority w:val="48"/>
    <w:rsid w:val="00DA09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8F3B0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6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61AA2A4AB4B4BDEB8B1C5D5D7A89DB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67F5884-11E4-4558-A170-EF5A863B5674}"/>
      </w:docPartPr>
      <w:docPartBody>
        <w:p w:rsidR="00326CF2" w:rsidRDefault="00326CF2">
          <w:pPr>
            <w:pStyle w:val="761AA2A4AB4B4BDEB8B1C5D5D7A89DB6"/>
          </w:pPr>
          <w:r w:rsidRPr="00931F6B">
            <w:rPr>
              <w:rStyle w:val="UndertittelTegn"/>
            </w:rPr>
            <w:t>[Beskrivelse]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rostile LT">
    <w:altName w:val="Times New Roman"/>
    <w:charset w:val="00"/>
    <w:family w:val="auto"/>
    <w:pitch w:val="variable"/>
    <w:sig w:usb0="800000A7" w:usb1="0000004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CF2"/>
    <w:rsid w:val="000E2838"/>
    <w:rsid w:val="00136F29"/>
    <w:rsid w:val="00190AC6"/>
    <w:rsid w:val="003047D2"/>
    <w:rsid w:val="00326CF2"/>
    <w:rsid w:val="00681D28"/>
    <w:rsid w:val="00AC5CF9"/>
    <w:rsid w:val="00BD7455"/>
    <w:rsid w:val="00BE04F1"/>
    <w:rsid w:val="00C249D5"/>
    <w:rsid w:val="00C974EB"/>
    <w:rsid w:val="00D25151"/>
    <w:rsid w:val="00F70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Undertittel">
    <w:name w:val="Subtitle"/>
    <w:basedOn w:val="Normal"/>
    <w:next w:val="Normal"/>
    <w:link w:val="UndertittelTegn"/>
    <w:uiPriority w:val="11"/>
    <w:qFormat/>
    <w:pPr>
      <w:spacing w:before="120" w:after="120" w:line="460" w:lineRule="atLeast"/>
    </w:pPr>
    <w:rPr>
      <w:rFonts w:ascii="Arial" w:eastAsiaTheme="minorHAnsi" w:hAnsi="Arial" w:cs="Arial"/>
      <w:noProof/>
      <w:color w:val="231F20"/>
      <w:sz w:val="30"/>
      <w:lang w:eastAsia="en-US"/>
    </w:rPr>
  </w:style>
  <w:style w:type="character" w:customStyle="1" w:styleId="UndertittelTegn">
    <w:name w:val="Undertittel Tegn"/>
    <w:basedOn w:val="Standardskriftforavsnitt"/>
    <w:link w:val="Undertittel"/>
    <w:uiPriority w:val="11"/>
    <w:rPr>
      <w:rFonts w:ascii="Arial" w:eastAsiaTheme="minorHAnsi" w:hAnsi="Arial" w:cs="Arial"/>
      <w:noProof/>
      <w:color w:val="231F20"/>
      <w:sz w:val="30"/>
      <w:lang w:eastAsia="en-US"/>
    </w:rPr>
  </w:style>
  <w:style w:type="paragraph" w:customStyle="1" w:styleId="761AA2A4AB4B4BDEB8B1C5D5D7A89DB6">
    <w:name w:val="761AA2A4AB4B4BDEB8B1C5D5D7A89D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Egendefinert 1">
      <a:dk1>
        <a:srgbClr val="231F2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bs:GrowBusinessDocument xmlns:gbs="http://www.software-innovation.no/growBusinessDocument" gbs:officeVersion="2007" gbs:sourceId="" gbs:entity="Document" gbs:templateDesignerVersion="3.1 F">
  <gbs:DocumentNumber gbs:loadFromGrowBusiness="OnEdit" gbs:saveInGrowBusiness="False" gbs:connected="true" gbs:recno="" gbs:entity="" gbs:datatype="string" gbs:key="3346260191" gbs:removeContentControl="0"/>
</gbs:GrowBusinessDocument>
</file>

<file path=customXml/item3.xml><?xml version="1.0" encoding="utf-8"?>
<root>
</root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A7F35C0634643B4CE8D1B2D631180" ma:contentTypeVersion="25" ma:contentTypeDescription="Create a new document." ma:contentTypeScope="" ma:versionID="bb6f17ec25cc66f8f56324bdcf915c56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ef96071ecd6ec2529691f1dce422afb8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Props1.xml><?xml version="1.0" encoding="utf-8"?>
<ds:datastoreItem xmlns:ds="http://schemas.openxmlformats.org/officeDocument/2006/customXml" ds:itemID="{A99E7372-DAF4-4E16-BDE2-8A06150EE5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3B13D5-323D-435F-812A-116179CFED18}">
  <ds:schemaRefs>
    <ds:schemaRef ds:uri="http://www.software-innovation.no/growBusinessDocument"/>
  </ds:schemaRefs>
</ds:datastoreItem>
</file>

<file path=customXml/itemProps3.xml><?xml version="1.0" encoding="utf-8"?>
<ds:datastoreItem xmlns:ds="http://schemas.openxmlformats.org/officeDocument/2006/customXml" ds:itemID="{6E3E9C53-3AA1-4F55-9E8B-7C2BFC0B147D}">
  <ds:schemaRefs/>
</ds:datastoreItem>
</file>

<file path=customXml/itemProps4.xml><?xml version="1.0" encoding="utf-8"?>
<ds:datastoreItem xmlns:ds="http://schemas.openxmlformats.org/officeDocument/2006/customXml" ds:itemID="{799B083C-DD3D-457D-BE4A-F56205411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7051d-7212-4d77-bad2-4a9e19132490"/>
    <ds:schemaRef ds:uri="994fdaa9-303f-47a9-b823-9542265e86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8731E09-C18E-450D-BEC8-C7B5D49D71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DE2EA08-2359-4605-9A6C-98B025270ACF}">
  <ds:schemaRefs>
    <ds:schemaRef ds:uri="http://schemas.microsoft.com/office/2006/metadata/properties"/>
    <ds:schemaRef ds:uri="http://schemas.microsoft.com/office/infopath/2007/PartnerControls"/>
    <ds:schemaRef ds:uri="cb57051d-7212-4d77-bad2-4a9e19132490"/>
    <ds:schemaRef ds:uri="994fdaa9-303f-47a9-b823-9542265e86fb"/>
  </ds:schemaRefs>
</ds:datastoreItem>
</file>

<file path=docMetadata/LabelInfo.xml><?xml version="1.0" encoding="utf-8"?>
<clbl:labelList xmlns:clbl="http://schemas.microsoft.com/office/2020/mipLabelMetadata">
  <clbl:label id="{881d707f-1c87-4433-af7f-5e61872e875a}" enabled="1" method="Privilege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657</Words>
  <Characters>3484</Characters>
  <Application>Microsoft Office Word</Application>
  <DocSecurity>0</DocSecurity>
  <Lines>29</Lines>
  <Paragraphs>8</Paragraphs>
  <ScaleCrop>false</ScaleCrop>
  <Company/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Lene Sævik</dc:creator>
  <cp:keywords/>
  <dc:description/>
  <cp:lastModifiedBy>Brian Mariampillai</cp:lastModifiedBy>
  <cp:revision>382</cp:revision>
  <dcterms:created xsi:type="dcterms:W3CDTF">2026-05-11T11:06:00Z</dcterms:created>
  <dcterms:modified xsi:type="dcterms:W3CDTF">2026-05-11T11:06:00Z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MediaServiceImageTags">
    <vt:lpwstr/>
  </property>
</Properties>
</file>